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6FB5" w14:textId="060ECC75" w:rsidR="00B84DC1" w:rsidRPr="004D5572" w:rsidRDefault="003E6910" w:rsidP="005E59CD">
      <w:pPr>
        <w:spacing w:before="540"/>
        <w:jc w:val="both"/>
        <w:rPr>
          <w:lang w:val="es-ES"/>
        </w:rPr>
      </w:pPr>
      <w:r>
        <w:rPr>
          <w:noProof/>
        </w:rPr>
        <w:pict w14:anchorId="498B2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27pt;width:187pt;height:187pt;z-index:251658240;mso-wrap-edited:f;mso-width-percent:0;mso-height-percent:0;mso-width-percent:0;mso-height-percent:0">
            <v:imagedata r:id="rId6" o:title=""/>
            <w10:wrap type="square"/>
          </v:shape>
        </w:pict>
      </w:r>
      <w:r w:rsidR="00B84DC1" w:rsidRPr="004D5572">
        <w:rPr>
          <w:b/>
          <w:sz w:val="48"/>
          <w:lang w:val="es-ES"/>
        </w:rPr>
        <w:t>Vive en comunidad</w:t>
      </w:r>
    </w:p>
    <w:p w14:paraId="04F175BC" w14:textId="5DFC3F13" w:rsidR="00B84DC1" w:rsidRPr="004D5572" w:rsidRDefault="00B84DC1">
      <w:pPr>
        <w:jc w:val="both"/>
        <w:rPr>
          <w:lang w:val="es-ES"/>
        </w:rPr>
      </w:pPr>
      <w:r w:rsidRPr="004D5572">
        <w:rPr>
          <w:sz w:val="18"/>
          <w:lang w:val="es-ES"/>
        </w:rPr>
        <w:t xml:space="preserve"> Estudio en grupo pequeño</w:t>
      </w:r>
    </w:p>
    <w:p w14:paraId="3E3E4DE4" w14:textId="77777777" w:rsidR="00B84DC1" w:rsidRPr="004D5572" w:rsidRDefault="00B84DC1">
      <w:pPr>
        <w:spacing w:before="360"/>
        <w:rPr>
          <w:lang w:val="es-ES"/>
        </w:rPr>
      </w:pPr>
      <w:r w:rsidRPr="004D5572">
        <w:rPr>
          <w:b/>
          <w:sz w:val="28"/>
          <w:lang w:val="es-ES"/>
        </w:rPr>
        <w:t>Resumen del volumen</w:t>
      </w:r>
    </w:p>
    <w:p w14:paraId="773EFE30" w14:textId="77777777" w:rsidR="00B84DC1" w:rsidRPr="004D5572" w:rsidRDefault="00B84DC1">
      <w:pPr>
        <w:jc w:val="both"/>
        <w:rPr>
          <w:lang w:val="es-ES"/>
        </w:rPr>
      </w:pPr>
      <w:r w:rsidRPr="004D5572">
        <w:rPr>
          <w:b/>
          <w:lang w:val="es-ES"/>
        </w:rPr>
        <w:t>Mejor juntos</w:t>
      </w:r>
    </w:p>
    <w:p w14:paraId="46AA79E3" w14:textId="77777777" w:rsidR="00B84DC1" w:rsidRPr="004D5572" w:rsidRDefault="00B84DC1">
      <w:pPr>
        <w:spacing w:before="180"/>
        <w:jc w:val="both"/>
        <w:rPr>
          <w:lang w:val="es-ES"/>
        </w:rPr>
      </w:pPr>
      <w:r w:rsidRPr="004D5572">
        <w:rPr>
          <w:lang w:val="es-ES"/>
        </w:rPr>
        <w:t>Hagan todo lo posible por mantenerse unidos en el Espíritu y enlazados mediante la paz. (</w:t>
      </w:r>
      <w:hyperlink r:id="rId7" w:history="1">
        <w:r w:rsidRPr="004D5572">
          <w:rPr>
            <w:color w:val="0000FF"/>
            <w:u w:val="single"/>
            <w:lang w:val="es-ES"/>
          </w:rPr>
          <w:t>Efesios 4:3</w:t>
        </w:r>
      </w:hyperlink>
      <w:r w:rsidRPr="004D5572">
        <w:rPr>
          <w:lang w:val="es-ES"/>
        </w:rPr>
        <w:t>)</w:t>
      </w:r>
    </w:p>
    <w:p w14:paraId="1512DC73" w14:textId="77777777" w:rsidR="00B84DC1" w:rsidRPr="004D5572" w:rsidRDefault="00B84DC1">
      <w:pPr>
        <w:spacing w:before="180"/>
        <w:jc w:val="both"/>
        <w:rPr>
          <w:lang w:val="es-ES"/>
        </w:rPr>
      </w:pPr>
      <w:r w:rsidRPr="004D5572">
        <w:rPr>
          <w:i/>
          <w:lang w:val="es-ES"/>
        </w:rPr>
        <w:t>La vida cristiana no se vive a solas. Cuando nos convertimos en cristianos, Dios nos adopta en su familia. Nos recibe una comunidad. Nuestro destino es vivir y crecer en la fe junto a otros. Pero eso requiere voluntad y que seamos humildes. Crecemos juntos cuando oramos y estudiamos juntos las Escrituras. Somos responsables de cuidarnos unos a otros dándonos aliento y honrando a quienes están en autoridad. Dios nos hace crecer juntos en un cuerpo y una familia.</w:t>
      </w:r>
    </w:p>
    <w:p w14:paraId="0F9FD93C" w14:textId="77777777" w:rsidR="00B84DC1" w:rsidRPr="004D5572" w:rsidRDefault="00B84DC1">
      <w:pPr>
        <w:spacing w:before="360"/>
        <w:rPr>
          <w:lang w:val="es-ES"/>
        </w:rPr>
      </w:pPr>
      <w:r w:rsidRPr="004D5572">
        <w:rPr>
          <w:b/>
          <w:sz w:val="28"/>
          <w:lang w:val="es-ES"/>
        </w:rPr>
        <w:t>Resumen de la sesión</w:t>
      </w:r>
    </w:p>
    <w:p w14:paraId="025D81C8" w14:textId="77777777" w:rsidR="00B84DC1" w:rsidRPr="004D5572" w:rsidRDefault="00B84DC1">
      <w:pPr>
        <w:jc w:val="both"/>
        <w:rPr>
          <w:lang w:val="es-ES"/>
        </w:rPr>
      </w:pPr>
      <w:r w:rsidRPr="004D5572">
        <w:rPr>
          <w:b/>
          <w:lang w:val="es-ES"/>
        </w:rPr>
        <w:t>Oremos juntos</w:t>
      </w:r>
    </w:p>
    <w:p w14:paraId="584884DC" w14:textId="77777777" w:rsidR="00B84DC1" w:rsidRPr="004D5572" w:rsidRDefault="00B84DC1">
      <w:pPr>
        <w:spacing w:before="180"/>
        <w:jc w:val="both"/>
        <w:rPr>
          <w:lang w:val="es-ES"/>
        </w:rPr>
      </w:pPr>
      <w:r w:rsidRPr="004D5572">
        <w:rPr>
          <w:b/>
          <w:lang w:val="es-ES"/>
        </w:rPr>
        <w:t xml:space="preserve">Encuentro bíblico: </w:t>
      </w:r>
      <w:r w:rsidRPr="004D5572">
        <w:rPr>
          <w:lang w:val="es-ES"/>
        </w:rPr>
        <w:t>La iglesia ora y Pedro es liberado (</w:t>
      </w:r>
      <w:hyperlink r:id="rId8" w:history="1">
        <w:r w:rsidRPr="004D5572">
          <w:rPr>
            <w:color w:val="0000FF"/>
            <w:u w:val="single"/>
            <w:lang w:val="es-ES"/>
          </w:rPr>
          <w:t>Hechos 12:1–16</w:t>
        </w:r>
      </w:hyperlink>
      <w:r w:rsidRPr="004D5572">
        <w:rPr>
          <w:lang w:val="es-ES"/>
        </w:rPr>
        <w:t>).</w:t>
      </w:r>
    </w:p>
    <w:p w14:paraId="711DD665" w14:textId="77777777" w:rsidR="00B84DC1" w:rsidRPr="004D5572" w:rsidRDefault="00B84DC1">
      <w:pPr>
        <w:jc w:val="both"/>
        <w:rPr>
          <w:lang w:val="es-ES"/>
        </w:rPr>
      </w:pPr>
      <w:r w:rsidRPr="004D5572">
        <w:rPr>
          <w:b/>
          <w:lang w:val="es-ES"/>
        </w:rPr>
        <w:t xml:space="preserve">Resultado: </w:t>
      </w:r>
      <w:r w:rsidRPr="004D5572">
        <w:rPr>
          <w:lang w:val="es-ES"/>
        </w:rPr>
        <w:t>Oren juntos para pedir ayuda a Dios y crean que Él responderá.</w:t>
      </w:r>
    </w:p>
    <w:p w14:paraId="20B6D5CE" w14:textId="77777777" w:rsidR="00B84DC1" w:rsidRPr="004D5572" w:rsidRDefault="00B84DC1">
      <w:pPr>
        <w:spacing w:before="180"/>
        <w:jc w:val="both"/>
        <w:rPr>
          <w:lang w:val="es-ES"/>
        </w:rPr>
      </w:pPr>
      <w:r w:rsidRPr="004D5572">
        <w:rPr>
          <w:i/>
          <w:lang w:val="es-ES"/>
        </w:rPr>
        <w:t>En esta sesión, consideraremos las posibilidades que existen cuando el pueblo de Dios ora unido. Jesús fue ejecutado por sus afirmaciones de quién era Él y lo que había dicho. Esta confabulación asesina también alcanzó a sus discípulos. El poderoso rey Herodes Agripa mató a Santiago, uno de ellos. Pedro pensó que sería el siguiente. Pero la iglesia descubriría que el poder de la oración unida es mucho mayor que el poder del enemigo.</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785993F3" w14:textId="77777777">
        <w:tc>
          <w:tcPr>
            <w:tcW w:w="8640" w:type="dxa"/>
            <w:tcBorders>
              <w:top w:val="nil"/>
              <w:left w:val="nil"/>
              <w:bottom w:val="nil"/>
              <w:right w:val="nil"/>
            </w:tcBorders>
          </w:tcPr>
          <w:p w14:paraId="4B46A6C8" w14:textId="77777777" w:rsidR="005E59CD" w:rsidRPr="004D5572" w:rsidRDefault="005E59CD">
            <w:pPr>
              <w:jc w:val="both"/>
              <w:rPr>
                <w:rFonts w:ascii="Open Sans" w:hAnsi="Open Sans"/>
                <w:b/>
                <w:i/>
                <w:color w:val="563F1F"/>
                <w:sz w:val="18"/>
                <w:shd w:val="solid" w:color="EDE8DD" w:fill="EDE8DD"/>
                <w:lang w:val="es-ES"/>
              </w:rPr>
            </w:pPr>
          </w:p>
          <w:p w14:paraId="0C9CD9BB" w14:textId="4D16CF57" w:rsidR="00B84DC1" w:rsidRPr="004D5572" w:rsidRDefault="00B84DC1" w:rsidP="005E59CD">
            <w:pPr>
              <w:rPr>
                <w:lang w:val="es-ES"/>
              </w:rPr>
            </w:pPr>
            <w:r w:rsidRPr="004D5572">
              <w:rPr>
                <w:lang w:val="es-ES"/>
              </w:rPr>
              <w:t xml:space="preserve">¿Es la primera vez que enseñas </w:t>
            </w:r>
            <w:r w:rsidRPr="004D5572">
              <w:rPr>
                <w:i/>
                <w:iCs/>
                <w:lang w:val="es-ES"/>
              </w:rPr>
              <w:t>Vive</w:t>
            </w:r>
            <w:r w:rsidRPr="004D5572">
              <w:rPr>
                <w:lang w:val="es-ES"/>
              </w:rPr>
              <w:t xml:space="preserve"> para Adultos? Lee la </w:t>
            </w:r>
            <w:hyperlink r:id="rId9" w:history="1">
              <w:r w:rsidRPr="004D5572">
                <w:rPr>
                  <w:color w:val="0000FF"/>
                  <w:u w:val="single"/>
                  <w:lang w:val="es-ES"/>
                </w:rPr>
                <w:t>Guía para el facilitado</w:t>
              </w:r>
              <w:r w:rsidRPr="004D5572">
                <w:rPr>
                  <w:rStyle w:val="Hyperlink"/>
                  <w:lang w:val="es-ES"/>
                </w:rPr>
                <w:t>r</w:t>
              </w:r>
            </w:hyperlink>
            <w:r w:rsidRPr="004D5572">
              <w:rPr>
                <w:lang w:val="es-ES"/>
              </w:rPr>
              <w:t>.</w:t>
            </w:r>
          </w:p>
        </w:tc>
      </w:tr>
    </w:tbl>
    <w:p w14:paraId="1F8DDA40" w14:textId="77777777" w:rsidR="00B84DC1" w:rsidRPr="004D5572" w:rsidRDefault="00B84DC1">
      <w:pPr>
        <w:spacing w:before="180"/>
        <w:jc w:val="both"/>
        <w:rPr>
          <w:lang w:val="es-ES"/>
        </w:rPr>
      </w:pPr>
      <w:r w:rsidRPr="004D5572">
        <w:rPr>
          <w:i/>
          <w:lang w:val="es-ES"/>
        </w:rPr>
        <w:t xml:space="preserve">Para acceder al contenido y a los videos de la sesión desde una computadora, visita: </w:t>
      </w:r>
      <w:hyperlink r:id="rId10" w:history="1">
        <w:r w:rsidRPr="004D5572">
          <w:rPr>
            <w:b/>
            <w:i/>
            <w:color w:val="0000FF"/>
            <w:u w:val="single"/>
            <w:lang w:val="es-ES"/>
          </w:rPr>
          <w:t>ProyectoCompromisoBiblico.com/descargas</w:t>
        </w:r>
      </w:hyperlink>
    </w:p>
    <w:p w14:paraId="1FFA7E3A" w14:textId="77777777" w:rsidR="00B84DC1" w:rsidRPr="004D5572" w:rsidRDefault="00B84DC1">
      <w:pPr>
        <w:pBdr>
          <w:bottom w:val="single" w:sz="8" w:space="0" w:color="auto"/>
        </w:pBdr>
        <w:spacing w:before="540"/>
        <w:rPr>
          <w:lang w:val="es-ES"/>
        </w:rPr>
      </w:pPr>
    </w:p>
    <w:p w14:paraId="5B9F59CF" w14:textId="77777777" w:rsidR="006D68DF" w:rsidRPr="004D5572" w:rsidRDefault="006D68DF">
      <w:pPr>
        <w:pBdr>
          <w:bottom w:val="single" w:sz="8" w:space="0" w:color="auto"/>
        </w:pBdr>
        <w:spacing w:before="540"/>
        <w:rPr>
          <w:lang w:val="es-ES"/>
        </w:rPr>
      </w:pPr>
    </w:p>
    <w:p w14:paraId="7A09A85E" w14:textId="77777777" w:rsidR="006D68DF" w:rsidRPr="004D5572" w:rsidRDefault="006D68DF">
      <w:pPr>
        <w:pBdr>
          <w:bottom w:val="single" w:sz="8" w:space="0" w:color="auto"/>
        </w:pBdr>
        <w:spacing w:before="540"/>
        <w:rPr>
          <w:lang w:val="es-ES"/>
        </w:rPr>
      </w:pPr>
    </w:p>
    <w:p w14:paraId="453C6426" w14:textId="77777777" w:rsidR="006D68DF" w:rsidRPr="004D5572" w:rsidRDefault="006D68DF">
      <w:pPr>
        <w:pBdr>
          <w:bottom w:val="single" w:sz="8" w:space="0" w:color="auto"/>
        </w:pBdr>
        <w:spacing w:before="540"/>
        <w:rPr>
          <w:lang w:val="es-ES"/>
        </w:rPr>
      </w:pPr>
    </w:p>
    <w:p w14:paraId="67C93AA7" w14:textId="77777777" w:rsidR="00B84DC1" w:rsidRPr="004D5572" w:rsidRDefault="00B84DC1">
      <w:pPr>
        <w:spacing w:before="180"/>
        <w:rPr>
          <w:lang w:val="es-ES"/>
        </w:rPr>
      </w:pPr>
      <w:r w:rsidRPr="004D5572">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14433F68" w14:textId="77777777">
        <w:tc>
          <w:tcPr>
            <w:tcW w:w="8640" w:type="dxa"/>
            <w:tcBorders>
              <w:top w:val="nil"/>
              <w:left w:val="nil"/>
              <w:bottom w:val="nil"/>
              <w:right w:val="nil"/>
            </w:tcBorders>
          </w:tcPr>
          <w:p w14:paraId="3DA906CC" w14:textId="77777777" w:rsidR="006D68DF" w:rsidRPr="004D5572" w:rsidRDefault="006D68DF" w:rsidP="006D68DF">
            <w:pPr>
              <w:rPr>
                <w:lang w:val="es-ES"/>
              </w:rPr>
            </w:pPr>
          </w:p>
          <w:p w14:paraId="7FAFAE7B" w14:textId="77777777" w:rsidR="006D68DF" w:rsidRPr="004D5572" w:rsidRDefault="006D68DF" w:rsidP="006D68DF">
            <w:pPr>
              <w:rPr>
                <w:b/>
                <w:bCs/>
                <w:lang w:val="es-ES"/>
              </w:rPr>
            </w:pPr>
            <w:r w:rsidRPr="004D5572">
              <w:rPr>
                <w:b/>
                <w:bCs/>
                <w:lang w:val="es-ES"/>
              </w:rPr>
              <w:t>PREGUNTA</w:t>
            </w:r>
          </w:p>
          <w:p w14:paraId="6CD3CBED" w14:textId="07811FDA" w:rsidR="00B84DC1" w:rsidRPr="004D5572" w:rsidRDefault="00B84DC1" w:rsidP="006D68DF">
            <w:pPr>
              <w:rPr>
                <w:lang w:val="es-ES"/>
              </w:rPr>
            </w:pPr>
            <w:r w:rsidRPr="004D5572">
              <w:rPr>
                <w:lang w:val="es-ES"/>
              </w:rPr>
              <w:t>¿Cuál ha sido el mejor premio que has recibido? ¿Lo recibiste en una ceremonia?</w:t>
            </w:r>
          </w:p>
        </w:tc>
      </w:tr>
    </w:tbl>
    <w:p w14:paraId="387C9AE3" w14:textId="77777777" w:rsidR="00B84DC1" w:rsidRPr="004D5572" w:rsidRDefault="00B84DC1">
      <w:pPr>
        <w:spacing w:before="360"/>
        <w:jc w:val="both"/>
        <w:rPr>
          <w:lang w:val="es-ES"/>
        </w:rPr>
      </w:pPr>
      <w:r w:rsidRPr="004D5572">
        <w:rPr>
          <w:lang w:val="es-ES"/>
        </w:rPr>
        <w:t>Piensen en las ceremonias de entrega de premios. Un actor sube al escenario a recibir su premio e inicia su discurso de agradecimiento con estas palabras: «Agradezco a_________, sin su apoyo, este premio no habría sido posible». Un equipo gana el campeonato y en la entrevista después del partido el atleta estrella dice: «El esfuerzo en equipo hizo este triunfo posible». Los libros de negocios exponen la idea de que los mejores líderes se miran en el espejo para preguntarse qué falló, pero miran a su equipo para darle crédito por los aciertos. Ya sea de que se trate de una empresa, un equipo deportivo o una organización de voluntarios, somos mejores si trabajamos juntos.</w:t>
      </w:r>
    </w:p>
    <w:p w14:paraId="1F4ED39A" w14:textId="77777777" w:rsidR="00B84DC1" w:rsidRPr="004D5572" w:rsidRDefault="00B84DC1">
      <w:pPr>
        <w:spacing w:before="180"/>
        <w:jc w:val="both"/>
        <w:rPr>
          <w:lang w:val="es-ES"/>
        </w:rPr>
      </w:pPr>
      <w:r w:rsidRPr="004D5572">
        <w:rPr>
          <w:lang w:val="es-ES"/>
        </w:rPr>
        <w:t>La Biblia también lo apoya. En una de las últimas oraciones de Jesús en la tierra, Él pidió que sus seguidores estuviéramos unidos (</w:t>
      </w:r>
      <w:hyperlink r:id="rId11" w:history="1">
        <w:r w:rsidRPr="004D5572">
          <w:rPr>
            <w:color w:val="0000FF"/>
            <w:u w:val="single"/>
            <w:lang w:val="es-ES"/>
          </w:rPr>
          <w:t>Juan 17:6–26</w:t>
        </w:r>
      </w:hyperlink>
      <w:r w:rsidRPr="004D5572">
        <w:rPr>
          <w:lang w:val="es-ES"/>
        </w:rPr>
        <w:t>). Juntos podemos lograr más. Cuando nos enfrentemos a problemas y necesidades, reunámonos a orar por la ayuda de Dios y creamos que Él responderá.</w:t>
      </w:r>
    </w:p>
    <w:p w14:paraId="2E188C52" w14:textId="77777777" w:rsidR="00B84DC1" w:rsidRPr="004D5572" w:rsidRDefault="00B84DC1">
      <w:pPr>
        <w:spacing w:before="360"/>
        <w:rPr>
          <w:lang w:val="es-ES"/>
        </w:rPr>
      </w:pPr>
      <w:r w:rsidRPr="004D5572">
        <w:rPr>
          <w:b/>
          <w:sz w:val="28"/>
          <w:lang w:val="es-ES"/>
        </w:rPr>
        <w:t>Observa</w:t>
      </w:r>
    </w:p>
    <w:p w14:paraId="7ECBE34D" w14:textId="77777777" w:rsidR="00B84DC1" w:rsidRPr="004D5572" w:rsidRDefault="00B84DC1">
      <w:pPr>
        <w:jc w:val="both"/>
        <w:rPr>
          <w:lang w:val="es-ES"/>
        </w:rPr>
      </w:pPr>
      <w:r w:rsidRPr="004D5572">
        <w:rPr>
          <w:lang w:val="es-ES"/>
        </w:rPr>
        <w:t>Al mirar este video, piensa en la respuesta a esta pregunta: ¿De qué manera el orar con otros ha sido significativo para tu trayecto de fe?</w:t>
      </w:r>
    </w:p>
    <w:p w14:paraId="6EDC060B" w14:textId="77777777" w:rsidR="00B84DC1" w:rsidRPr="004D5572" w:rsidRDefault="003E6910">
      <w:pPr>
        <w:spacing w:before="360"/>
        <w:jc w:val="both"/>
        <w:rPr>
          <w:lang w:val="es-ES"/>
        </w:rPr>
      </w:pPr>
      <w:r>
        <w:fldChar w:fldCharType="begin"/>
      </w:r>
      <w:r>
        <w:instrText>HYPERLINK "https://tv-vod.faithlifecdn.com/assets/14958341/master.m3u8?key=DNJCwll2R4&amp;sig=QptqujjRxQ3Q1F9Jda9T8R67KrQUTmzbh1EczymX6yg"</w:instrText>
      </w:r>
      <w:r>
        <w:fldChar w:fldCharType="separate"/>
      </w:r>
      <w:hyperlink r:id="rId12" w:history="1">
        <w:hyperlink r:id="rId13" w:history="1">
          <w:hyperlink r:id="rId14" w:history="1">
            <w:r>
              <w:rPr>
                <w:noProof/>
                <w:color w:val="0000FF"/>
                <w:u w:val="single"/>
                <w:lang w:val="es-ES"/>
              </w:rPr>
              <w:pict w14:anchorId="1347F693">
                <v:shape id="_x0000_i1025" type="#_x0000_t75" alt="" style="width:185.4pt;height:104.3pt;mso-width-percent:0;mso-height-percent:0;mso-width-percent:0;mso-height-percent:0">
                  <v:imagedata r:id="rId15" o:title=""/>
                </v:shape>
              </w:pict>
            </w:r>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37A77850" w14:textId="77777777">
        <w:tc>
          <w:tcPr>
            <w:tcW w:w="8640" w:type="dxa"/>
            <w:tcBorders>
              <w:top w:val="nil"/>
              <w:left w:val="nil"/>
              <w:bottom w:val="nil"/>
              <w:right w:val="nil"/>
            </w:tcBorders>
          </w:tcPr>
          <w:p w14:paraId="07329E66" w14:textId="77777777" w:rsidR="006E169C" w:rsidRPr="004D5572" w:rsidRDefault="006E169C">
            <w:pPr>
              <w:jc w:val="both"/>
              <w:rPr>
                <w:rFonts w:ascii="Open Sans" w:hAnsi="Open Sans"/>
                <w:b/>
                <w:caps/>
                <w:sz w:val="18"/>
                <w:shd w:val="solid" w:color="EDE8DD" w:fill="EDE8DD"/>
                <w:lang w:val="es-ES"/>
              </w:rPr>
            </w:pPr>
          </w:p>
          <w:p w14:paraId="29D6419E" w14:textId="77777777" w:rsidR="006E169C" w:rsidRPr="004D5572" w:rsidRDefault="006E169C" w:rsidP="006E169C">
            <w:pPr>
              <w:rPr>
                <w:b/>
                <w:bCs/>
                <w:lang w:val="es-ES"/>
              </w:rPr>
            </w:pPr>
            <w:r w:rsidRPr="004D5572">
              <w:rPr>
                <w:b/>
                <w:bCs/>
                <w:lang w:val="es-ES"/>
              </w:rPr>
              <w:t>PREGUNTA</w:t>
            </w:r>
          </w:p>
          <w:p w14:paraId="5D835880" w14:textId="77777777" w:rsidR="00B84DC1" w:rsidRPr="004D5572" w:rsidRDefault="00B84DC1" w:rsidP="006E169C">
            <w:pPr>
              <w:rPr>
                <w:lang w:val="es-ES"/>
              </w:rPr>
            </w:pPr>
            <w:r w:rsidRPr="004D5572">
              <w:rPr>
                <w:lang w:val="es-ES"/>
              </w:rPr>
              <w:t>¿De qué manera el orar con otros ha sido significativo para tu trayecto de fe?</w:t>
            </w:r>
          </w:p>
          <w:p w14:paraId="477FC7AD" w14:textId="77777777" w:rsidR="006E169C" w:rsidRPr="004D5572" w:rsidRDefault="006E169C" w:rsidP="006E169C">
            <w:pPr>
              <w:rPr>
                <w:lang w:val="es-ES"/>
              </w:rPr>
            </w:pPr>
          </w:p>
          <w:p w14:paraId="2C9A3634" w14:textId="77777777" w:rsidR="006E169C" w:rsidRPr="004D5572" w:rsidRDefault="006E169C" w:rsidP="006E169C">
            <w:pPr>
              <w:rPr>
                <w:lang w:val="es-ES"/>
              </w:rPr>
            </w:pPr>
          </w:p>
          <w:p w14:paraId="2AFB7138" w14:textId="77777777" w:rsidR="006E169C" w:rsidRPr="004D5572" w:rsidRDefault="006E169C" w:rsidP="006E169C">
            <w:pPr>
              <w:rPr>
                <w:lang w:val="es-ES"/>
              </w:rPr>
            </w:pPr>
          </w:p>
          <w:p w14:paraId="47EC91DC" w14:textId="77777777" w:rsidR="006E169C" w:rsidRPr="004D5572" w:rsidRDefault="006E169C" w:rsidP="006E169C">
            <w:pPr>
              <w:rPr>
                <w:lang w:val="es-ES"/>
              </w:rPr>
            </w:pPr>
          </w:p>
          <w:p w14:paraId="4BDEA687" w14:textId="77DBEF8F" w:rsidR="006E169C" w:rsidRPr="004D5572" w:rsidRDefault="006E169C" w:rsidP="006E169C">
            <w:pPr>
              <w:rPr>
                <w:lang w:val="es-ES"/>
              </w:rPr>
            </w:pPr>
          </w:p>
        </w:tc>
      </w:tr>
    </w:tbl>
    <w:p w14:paraId="7F8A570C" w14:textId="77777777" w:rsidR="00B84DC1" w:rsidRPr="004D5572" w:rsidRDefault="00B84DC1">
      <w:pPr>
        <w:pBdr>
          <w:bottom w:val="single" w:sz="8" w:space="0" w:color="auto"/>
        </w:pBdr>
        <w:spacing w:before="540"/>
        <w:rPr>
          <w:lang w:val="es-ES"/>
        </w:rPr>
      </w:pPr>
    </w:p>
    <w:p w14:paraId="793A5401" w14:textId="77777777" w:rsidR="00B84DC1" w:rsidRPr="004D5572" w:rsidRDefault="00B84DC1">
      <w:pPr>
        <w:spacing w:before="180"/>
        <w:rPr>
          <w:lang w:val="es-ES"/>
        </w:rPr>
      </w:pPr>
      <w:r w:rsidRPr="004D5572">
        <w:rPr>
          <w:b/>
          <w:sz w:val="36"/>
          <w:lang w:val="es-ES"/>
        </w:rPr>
        <w:t>Considera lo que dice la Biblia</w:t>
      </w:r>
    </w:p>
    <w:p w14:paraId="4DB592E3" w14:textId="77777777" w:rsidR="00B84DC1" w:rsidRPr="004D5572" w:rsidRDefault="00B84DC1">
      <w:pPr>
        <w:spacing w:before="180"/>
        <w:jc w:val="both"/>
        <w:rPr>
          <w:lang w:val="es-ES"/>
        </w:rPr>
      </w:pPr>
      <w:r w:rsidRPr="004D5572">
        <w:rPr>
          <w:lang w:val="es-ES"/>
        </w:rPr>
        <w:t>El relato de hoy empieza unos años después del nacimiento de la iglesia primitiva. Crecían con rapidez, aunque parece que se reunían en las casas. La persecución ya era un problema. Esteban murió lapidado. Y aunque él era salvo, otras personas como Pablo, habían encarcelado a muchos cristianos. Las circunstancias empeoraron aún más bajo un rey judío llamado Herodes Agripa, que promovió una ley para perseguir a los cristianos. Este rey ordenó dar muerte a Santiago, uno de los primeros discípulos de Jesús. Luego Herodes Agripa encarceló a Pedro y también tenía planes para él. Ante ese tiempo de dificultad, la Iglesia reunida oraba por un milagro.</w:t>
      </w:r>
    </w:p>
    <w:p w14:paraId="49D0F74A" w14:textId="77777777" w:rsidR="00B84DC1" w:rsidRPr="004D5572" w:rsidRDefault="00B84DC1">
      <w:pPr>
        <w:spacing w:before="180"/>
        <w:jc w:val="both"/>
        <w:rPr>
          <w:lang w:val="es-ES"/>
        </w:rPr>
      </w:pPr>
      <w:r w:rsidRPr="004D5572">
        <w:rPr>
          <w:b/>
          <w:lang w:val="es-ES"/>
        </w:rPr>
        <w:t>La persecución inspiró la oración</w:t>
      </w:r>
    </w:p>
    <w:p w14:paraId="70ABB024" w14:textId="77777777" w:rsidR="00B84DC1" w:rsidRPr="004D5572" w:rsidRDefault="00B84DC1">
      <w:pPr>
        <w:spacing w:before="180"/>
        <w:jc w:val="both"/>
        <w:rPr>
          <w:lang w:val="es-ES"/>
        </w:rPr>
      </w:pPr>
      <w:r w:rsidRPr="004D5572">
        <w:rPr>
          <w:lang w:val="es-ES"/>
        </w:rPr>
        <w:t xml:space="preserve">Lee </w:t>
      </w:r>
      <w:hyperlink r:id="rId16" w:history="1">
        <w:r w:rsidRPr="004D5572">
          <w:rPr>
            <w:color w:val="0000FF"/>
            <w:u w:val="single"/>
            <w:lang w:val="es-ES"/>
          </w:rPr>
          <w:t>Hechos 12:1–5</w:t>
        </w:r>
      </w:hyperlink>
      <w:r w:rsidRPr="004D5572">
        <w:rPr>
          <w:lang w:val="es-ES"/>
        </w:rPr>
        <w:t>.</w:t>
      </w:r>
    </w:p>
    <w:p w14:paraId="05914241" w14:textId="77777777" w:rsidR="00B84DC1" w:rsidRPr="004D5572" w:rsidRDefault="00B84DC1">
      <w:pPr>
        <w:spacing w:before="180"/>
        <w:jc w:val="both"/>
        <w:rPr>
          <w:lang w:val="es-ES"/>
        </w:rPr>
      </w:pPr>
      <w:r w:rsidRPr="004D5572">
        <w:rPr>
          <w:lang w:val="es-ES"/>
        </w:rPr>
        <w:t>Noten que algunas de las personas en esta reunión de oración quizás estuvieron en el momento cuando se derramó el poder del Espíritu Santo (</w:t>
      </w:r>
      <w:hyperlink r:id="rId17" w:history="1">
        <w:r w:rsidRPr="004D5572">
          <w:rPr>
            <w:color w:val="0000FF"/>
            <w:u w:val="single"/>
            <w:lang w:val="es-ES"/>
          </w:rPr>
          <w:t>Hechos 2:1–4</w:t>
        </w:r>
      </w:hyperlink>
      <w:r w:rsidRPr="004D5572">
        <w:rPr>
          <w:lang w:val="es-ES"/>
        </w:rPr>
        <w:t>). En ese caso, habrían visto a Pedro transformarse en un valiente predicador del evangelio. Más adelante Pedro llegó a ser un líder destacado de la iglesia en Jerusalén. Quizás estos nuevos creyentes sintieran desesperación ante la idea de perder a un líder tan importante.</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220186F6" w14:textId="77777777">
        <w:tc>
          <w:tcPr>
            <w:tcW w:w="8640" w:type="dxa"/>
            <w:tcBorders>
              <w:top w:val="nil"/>
              <w:left w:val="nil"/>
              <w:bottom w:val="nil"/>
              <w:right w:val="nil"/>
            </w:tcBorders>
          </w:tcPr>
          <w:p w14:paraId="18ADD8D9" w14:textId="77777777" w:rsidR="006E169C" w:rsidRPr="004D5572" w:rsidRDefault="006E169C" w:rsidP="006E169C">
            <w:pPr>
              <w:rPr>
                <w:lang w:val="es-ES"/>
              </w:rPr>
            </w:pPr>
          </w:p>
          <w:p w14:paraId="6064BCF8" w14:textId="77777777" w:rsidR="006E169C" w:rsidRPr="004D5572" w:rsidRDefault="006E169C" w:rsidP="006E169C">
            <w:pPr>
              <w:rPr>
                <w:b/>
                <w:bCs/>
                <w:lang w:val="es-ES"/>
              </w:rPr>
            </w:pPr>
            <w:r w:rsidRPr="004D5572">
              <w:rPr>
                <w:b/>
                <w:bCs/>
                <w:lang w:val="es-ES"/>
              </w:rPr>
              <w:t>PREGUNTA</w:t>
            </w:r>
          </w:p>
          <w:p w14:paraId="4F8AFC65" w14:textId="66F38B3D" w:rsidR="00B84DC1" w:rsidRPr="004D5572" w:rsidRDefault="00B84DC1" w:rsidP="006E169C">
            <w:pPr>
              <w:rPr>
                <w:lang w:val="es-ES"/>
              </w:rPr>
            </w:pPr>
            <w:r w:rsidRPr="004D5572">
              <w:rPr>
                <w:lang w:val="es-ES"/>
              </w:rPr>
              <w:t>¿Qué creen que pasaba por la mente de la gente después de que Pedro fue arrestado, poco después de que Santiago fue asesinado?</w:t>
            </w:r>
          </w:p>
        </w:tc>
      </w:tr>
    </w:tbl>
    <w:p w14:paraId="2FA33DCC" w14:textId="77777777" w:rsidR="00B84DC1" w:rsidRPr="004D5572" w:rsidRDefault="00B84DC1" w:rsidP="006E169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5D17BDE0" w14:textId="77777777">
        <w:tc>
          <w:tcPr>
            <w:tcW w:w="8640" w:type="dxa"/>
            <w:tcBorders>
              <w:top w:val="nil"/>
              <w:left w:val="nil"/>
              <w:bottom w:val="nil"/>
              <w:right w:val="nil"/>
            </w:tcBorders>
          </w:tcPr>
          <w:p w14:paraId="73EB01F0" w14:textId="77777777" w:rsidR="006E169C" w:rsidRPr="004D5572" w:rsidRDefault="006E169C" w:rsidP="006E169C">
            <w:pPr>
              <w:rPr>
                <w:b/>
                <w:bCs/>
                <w:lang w:val="es-ES"/>
              </w:rPr>
            </w:pPr>
            <w:r w:rsidRPr="004D5572">
              <w:rPr>
                <w:b/>
                <w:bCs/>
                <w:lang w:val="es-ES"/>
              </w:rPr>
              <w:t>PREGUNTA</w:t>
            </w:r>
          </w:p>
          <w:p w14:paraId="0B51D2FC" w14:textId="1BA368AE" w:rsidR="00B84DC1" w:rsidRPr="004D5572" w:rsidRDefault="00B84DC1" w:rsidP="006E169C">
            <w:pPr>
              <w:rPr>
                <w:lang w:val="es-ES"/>
              </w:rPr>
            </w:pPr>
            <w:r w:rsidRPr="004D5572">
              <w:rPr>
                <w:lang w:val="es-ES"/>
              </w:rPr>
              <w:t>Si tú hubieras sido Pedro, ¿qué habrías pensado mientras estabas sentado en la cárcel?</w:t>
            </w:r>
          </w:p>
        </w:tc>
      </w:tr>
    </w:tbl>
    <w:p w14:paraId="00E9292E" w14:textId="77777777" w:rsidR="00B84DC1" w:rsidRPr="004D5572" w:rsidRDefault="00B84DC1">
      <w:pPr>
        <w:spacing w:before="360"/>
        <w:jc w:val="both"/>
        <w:rPr>
          <w:lang w:val="es-ES"/>
        </w:rPr>
      </w:pPr>
      <w:r w:rsidRPr="004D5572">
        <w:rPr>
          <w:b/>
          <w:lang w:val="es-ES"/>
        </w:rPr>
        <w:t>La iglesia recibió una respuesta milagrosa a la oración que hizo</w:t>
      </w:r>
    </w:p>
    <w:p w14:paraId="0BDD8848" w14:textId="77777777" w:rsidR="00B84DC1" w:rsidRPr="004D5572" w:rsidRDefault="00B84DC1">
      <w:pPr>
        <w:spacing w:before="180"/>
        <w:jc w:val="both"/>
        <w:rPr>
          <w:lang w:val="es-ES"/>
        </w:rPr>
      </w:pPr>
      <w:r w:rsidRPr="004D5572">
        <w:rPr>
          <w:lang w:val="es-ES"/>
        </w:rPr>
        <w:t xml:space="preserve">Lee </w:t>
      </w:r>
      <w:hyperlink r:id="rId18" w:history="1">
        <w:r w:rsidRPr="004D5572">
          <w:rPr>
            <w:color w:val="0000FF"/>
            <w:u w:val="single"/>
            <w:lang w:val="es-ES"/>
          </w:rPr>
          <w:t>Hechos 12:6–10</w:t>
        </w:r>
      </w:hyperlink>
      <w:r w:rsidRPr="004D5572">
        <w:rPr>
          <w:lang w:val="es-ES"/>
        </w:rPr>
        <w:t>.</w:t>
      </w:r>
    </w:p>
    <w:p w14:paraId="4CC1D8F8" w14:textId="77777777" w:rsidR="00B84DC1" w:rsidRPr="004D5572" w:rsidRDefault="00B84DC1">
      <w:pPr>
        <w:spacing w:before="180"/>
        <w:jc w:val="both"/>
        <w:rPr>
          <w:lang w:val="es-ES"/>
        </w:rPr>
      </w:pPr>
      <w:r w:rsidRPr="004D5572">
        <w:rPr>
          <w:lang w:val="es-ES"/>
        </w:rPr>
        <w:t>Pedro estaba en una situación imposible, preso, y rodeado de soldados. Estaba encadenado entre dos de ellos. Entre él y la libertad había una celda de prisión, dos distintos puestos de vigilancia, y un portón de hierro para mantener a los presos dentro y a las visitas no deseadas afuera. ¡Su probabilidad de escape de esa condición era nula! No había una salida viable.</w:t>
      </w:r>
    </w:p>
    <w:p w14:paraId="43AD8AE2" w14:textId="77777777" w:rsidR="00B84DC1" w:rsidRPr="004D5572" w:rsidRDefault="00B84DC1">
      <w:pPr>
        <w:spacing w:before="180"/>
        <w:jc w:val="both"/>
        <w:rPr>
          <w:lang w:val="es-ES"/>
        </w:rPr>
      </w:pPr>
      <w:r w:rsidRPr="004D5572">
        <w:rPr>
          <w:lang w:val="es-ES"/>
        </w:rPr>
        <w:t>Pero el pueblo de Dios oraba unido, y pedía al Señor que salvara la vida de Pedro. Y Él respondió a sus oraciones con un milagro al enviar a un ángel a quien solo Pedro podía ver. Las cadenas de Pedro se soltaron y el portón de hierro se abrió ante él. Dios hizo un milagro mientras las personas de la Iglesia oraban.</w:t>
      </w:r>
    </w:p>
    <w:p w14:paraId="73B5C7BB" w14:textId="77777777" w:rsidR="00B84DC1" w:rsidRPr="004D5572" w:rsidRDefault="00B84DC1">
      <w:pPr>
        <w:spacing w:before="180"/>
        <w:jc w:val="both"/>
        <w:rPr>
          <w:lang w:val="es-ES"/>
        </w:rPr>
      </w:pPr>
      <w:r w:rsidRPr="004D5572">
        <w:rPr>
          <w:lang w:val="es-ES"/>
        </w:rPr>
        <w:t xml:space="preserve">Dios puede hacer eso mismo en nuestras iglesias hoy en día. Cuando nos reunimos a orar, cuerpos enfermos reciben sanidad, cuentas bancarias vacías se llenan, matrimonios rotos se restauran, y </w:t>
      </w:r>
      <w:r w:rsidRPr="004D5572">
        <w:rPr>
          <w:lang w:val="es-ES"/>
        </w:rPr>
        <w:lastRenderedPageBreak/>
        <w:t>aquellos que están atrapados en el pecado son liberados. La oración puede marcar una diferencia milagrosa.</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34B52EAD" w14:textId="77777777">
        <w:tc>
          <w:tcPr>
            <w:tcW w:w="8640" w:type="dxa"/>
            <w:tcBorders>
              <w:top w:val="nil"/>
              <w:left w:val="nil"/>
              <w:bottom w:val="nil"/>
              <w:right w:val="nil"/>
            </w:tcBorders>
          </w:tcPr>
          <w:p w14:paraId="686D14F0" w14:textId="77777777" w:rsidR="000E3FFA" w:rsidRPr="004D5572" w:rsidRDefault="000E3FFA" w:rsidP="000E3FFA">
            <w:pPr>
              <w:rPr>
                <w:lang w:val="es-ES"/>
              </w:rPr>
            </w:pPr>
          </w:p>
          <w:p w14:paraId="3BC93459" w14:textId="77777777" w:rsidR="000E3FFA" w:rsidRPr="004D5572" w:rsidRDefault="000E3FFA" w:rsidP="000E3FFA">
            <w:pPr>
              <w:rPr>
                <w:b/>
                <w:bCs/>
                <w:lang w:val="es-ES"/>
              </w:rPr>
            </w:pPr>
            <w:r w:rsidRPr="004D5572">
              <w:rPr>
                <w:b/>
                <w:bCs/>
                <w:lang w:val="es-ES"/>
              </w:rPr>
              <w:t>PREGUNTA</w:t>
            </w:r>
          </w:p>
          <w:p w14:paraId="773483E7" w14:textId="6A1288E6" w:rsidR="00B84DC1" w:rsidRPr="004D5572" w:rsidRDefault="00B84DC1" w:rsidP="000E3FFA">
            <w:pPr>
              <w:rPr>
                <w:lang w:val="es-ES"/>
              </w:rPr>
            </w:pPr>
            <w:r w:rsidRPr="004D5572">
              <w:rPr>
                <w:lang w:val="es-ES"/>
              </w:rPr>
              <w:t>¿Sueles orar con facilidad con esa clase de fe por las situaciones de los demás? ¿Y por ti mismo?</w:t>
            </w:r>
          </w:p>
        </w:tc>
      </w:tr>
    </w:tbl>
    <w:p w14:paraId="25CC8322" w14:textId="77777777" w:rsidR="00B84DC1" w:rsidRPr="004D5572" w:rsidRDefault="00B84DC1" w:rsidP="000E3F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6A794444" w14:textId="77777777">
        <w:tc>
          <w:tcPr>
            <w:tcW w:w="8640" w:type="dxa"/>
            <w:tcBorders>
              <w:top w:val="nil"/>
              <w:left w:val="nil"/>
              <w:bottom w:val="nil"/>
              <w:right w:val="nil"/>
            </w:tcBorders>
          </w:tcPr>
          <w:p w14:paraId="215D1D52" w14:textId="77777777" w:rsidR="000E3FFA" w:rsidRPr="004D5572" w:rsidRDefault="000E3FFA" w:rsidP="000E3FFA">
            <w:pPr>
              <w:rPr>
                <w:b/>
                <w:bCs/>
                <w:lang w:val="es-ES"/>
              </w:rPr>
            </w:pPr>
            <w:r w:rsidRPr="004D5572">
              <w:rPr>
                <w:b/>
                <w:bCs/>
                <w:lang w:val="es-ES"/>
              </w:rPr>
              <w:t>PREGUNTA</w:t>
            </w:r>
          </w:p>
          <w:p w14:paraId="75481C79" w14:textId="65FE5BBF" w:rsidR="00B84DC1" w:rsidRPr="004D5572" w:rsidRDefault="00B84DC1" w:rsidP="000E3FFA">
            <w:pPr>
              <w:rPr>
                <w:lang w:val="es-ES"/>
              </w:rPr>
            </w:pPr>
            <w:r w:rsidRPr="004D5572">
              <w:rPr>
                <w:lang w:val="es-ES"/>
              </w:rPr>
              <w:t>¿Cuándo ha respondido el Señor a una situación imposible?</w:t>
            </w:r>
          </w:p>
        </w:tc>
      </w:tr>
    </w:tbl>
    <w:p w14:paraId="493CDDB6" w14:textId="77777777" w:rsidR="00B84DC1" w:rsidRPr="004D5572" w:rsidRDefault="00B84DC1" w:rsidP="000E3F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3FD3C4AE" w14:textId="77777777">
        <w:tc>
          <w:tcPr>
            <w:tcW w:w="8640" w:type="dxa"/>
            <w:tcBorders>
              <w:top w:val="nil"/>
              <w:left w:val="nil"/>
              <w:bottom w:val="nil"/>
              <w:right w:val="nil"/>
            </w:tcBorders>
          </w:tcPr>
          <w:p w14:paraId="35AE5B40" w14:textId="77777777" w:rsidR="000E3FFA" w:rsidRPr="004D5572" w:rsidRDefault="000E3FFA" w:rsidP="000E3FFA">
            <w:pPr>
              <w:rPr>
                <w:b/>
                <w:bCs/>
                <w:lang w:val="es-ES"/>
              </w:rPr>
            </w:pPr>
            <w:r w:rsidRPr="004D5572">
              <w:rPr>
                <w:b/>
                <w:bCs/>
                <w:lang w:val="es-ES"/>
              </w:rPr>
              <w:t>PREGUNTA</w:t>
            </w:r>
          </w:p>
          <w:p w14:paraId="25CCE0AB" w14:textId="5083A92F" w:rsidR="00B84DC1" w:rsidRPr="004D5572" w:rsidRDefault="00B84DC1" w:rsidP="000E3FFA">
            <w:pPr>
              <w:rPr>
                <w:lang w:val="es-ES"/>
              </w:rPr>
            </w:pPr>
            <w:r w:rsidRPr="004D5572">
              <w:rPr>
                <w:lang w:val="es-ES"/>
              </w:rPr>
              <w:t>¿En qué área de tu vida necesitas que Dios se manifieste en este momento?</w:t>
            </w:r>
          </w:p>
        </w:tc>
      </w:tr>
    </w:tbl>
    <w:p w14:paraId="7181D412" w14:textId="77777777" w:rsidR="00B84DC1" w:rsidRPr="004D5572" w:rsidRDefault="00B84DC1">
      <w:pPr>
        <w:spacing w:before="360"/>
        <w:jc w:val="both"/>
        <w:rPr>
          <w:lang w:val="es-ES"/>
        </w:rPr>
      </w:pPr>
      <w:r w:rsidRPr="004D5572">
        <w:rPr>
          <w:b/>
          <w:lang w:val="es-ES"/>
        </w:rPr>
        <w:t>La oración une a la gente</w:t>
      </w:r>
    </w:p>
    <w:p w14:paraId="1CB1B3D2" w14:textId="77777777" w:rsidR="00B84DC1" w:rsidRPr="004D5572" w:rsidRDefault="00B84DC1">
      <w:pPr>
        <w:spacing w:before="180"/>
        <w:jc w:val="both"/>
        <w:rPr>
          <w:lang w:val="es-ES"/>
        </w:rPr>
      </w:pPr>
      <w:r w:rsidRPr="004D5572">
        <w:rPr>
          <w:lang w:val="es-ES"/>
        </w:rPr>
        <w:t xml:space="preserve">Lee </w:t>
      </w:r>
      <w:hyperlink r:id="rId19" w:history="1">
        <w:r w:rsidRPr="004D5572">
          <w:rPr>
            <w:color w:val="0000FF"/>
            <w:u w:val="single"/>
            <w:lang w:val="es-ES"/>
          </w:rPr>
          <w:t>Hechos 12:11–16</w:t>
        </w:r>
      </w:hyperlink>
      <w:r w:rsidRPr="004D5572">
        <w:rPr>
          <w:lang w:val="es-ES"/>
        </w:rPr>
        <w:t>.</w:t>
      </w:r>
    </w:p>
    <w:p w14:paraId="684C4DBD" w14:textId="77777777" w:rsidR="00B84DC1" w:rsidRPr="004D5572" w:rsidRDefault="00B84DC1">
      <w:pPr>
        <w:spacing w:before="180"/>
        <w:jc w:val="both"/>
        <w:rPr>
          <w:lang w:val="es-ES"/>
        </w:rPr>
      </w:pPr>
      <w:r w:rsidRPr="004D5572">
        <w:rPr>
          <w:lang w:val="es-ES"/>
        </w:rPr>
        <w:t>Pedro no podía creer que su sueño fuera verdad. Un ángel acababa de ayudarlo a escapar de la prisión. ¡Era un hombre libre! Y él sabía dónde ir. El sitio era una casa donde la iglesia se reunía a orar.</w:t>
      </w:r>
    </w:p>
    <w:p w14:paraId="524F2C51" w14:textId="77777777" w:rsidR="00B84DC1" w:rsidRPr="004D5572" w:rsidRDefault="00B84DC1">
      <w:pPr>
        <w:spacing w:before="180"/>
        <w:jc w:val="both"/>
        <w:rPr>
          <w:lang w:val="es-ES"/>
        </w:rPr>
      </w:pPr>
      <w:r w:rsidRPr="004D5572">
        <w:rPr>
          <w:lang w:val="es-ES"/>
        </w:rPr>
        <w:t>Sucedió algo gracioso después de que Pedro llegó. A pesar de la manera en que oraban, los que estaban dentro de la casa creían que un ángel estaba a la puerta en vez de Pedro. Pero cuando por fin se dieron cuenta de que era Pedro, quedaron atónitos. Les sorprendió que Dios respondiera su oración. La oración los unió, y dio lugar a que el asombroso poder del Señor irrumpiera en esa situación. Todavía hoy, la oración une al pueblo de Dios e invita a que el poder de Dios irrumpa en la vida de cada cristiano.</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7634FAC6" w14:textId="77777777">
        <w:tc>
          <w:tcPr>
            <w:tcW w:w="8640" w:type="dxa"/>
            <w:tcBorders>
              <w:top w:val="nil"/>
              <w:left w:val="nil"/>
              <w:bottom w:val="nil"/>
              <w:right w:val="nil"/>
            </w:tcBorders>
          </w:tcPr>
          <w:p w14:paraId="65ADDB40" w14:textId="77777777" w:rsidR="004F7FDF" w:rsidRPr="004D5572" w:rsidRDefault="004F7FDF" w:rsidP="004F7FDF">
            <w:pPr>
              <w:rPr>
                <w:lang w:val="es-ES"/>
              </w:rPr>
            </w:pPr>
          </w:p>
          <w:p w14:paraId="59C11EBC" w14:textId="77777777" w:rsidR="004F7FDF" w:rsidRPr="004D5572" w:rsidRDefault="004F7FDF" w:rsidP="004F7FDF">
            <w:pPr>
              <w:rPr>
                <w:b/>
                <w:bCs/>
                <w:lang w:val="es-ES"/>
              </w:rPr>
            </w:pPr>
            <w:r w:rsidRPr="004D5572">
              <w:rPr>
                <w:b/>
                <w:bCs/>
                <w:lang w:val="es-ES"/>
              </w:rPr>
              <w:t>PREGUNTA</w:t>
            </w:r>
          </w:p>
          <w:p w14:paraId="5BA5798D" w14:textId="0124E26B" w:rsidR="00B84DC1" w:rsidRPr="004D5572" w:rsidRDefault="00B84DC1" w:rsidP="004F7FDF">
            <w:pPr>
              <w:rPr>
                <w:lang w:val="es-ES"/>
              </w:rPr>
            </w:pPr>
            <w:r w:rsidRPr="004D5572">
              <w:rPr>
                <w:lang w:val="es-ES"/>
              </w:rPr>
              <w:t>¿Qué creen que pasaba por la mente de todos cuando Pedro se paró delante de ellos?</w:t>
            </w:r>
          </w:p>
        </w:tc>
      </w:tr>
    </w:tbl>
    <w:p w14:paraId="698574FD" w14:textId="77777777" w:rsidR="00B84DC1" w:rsidRPr="004D5572" w:rsidRDefault="00B84DC1" w:rsidP="004F7F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5BF5A3B7" w14:textId="77777777">
        <w:tc>
          <w:tcPr>
            <w:tcW w:w="8640" w:type="dxa"/>
            <w:tcBorders>
              <w:top w:val="nil"/>
              <w:left w:val="nil"/>
              <w:bottom w:val="nil"/>
              <w:right w:val="nil"/>
            </w:tcBorders>
          </w:tcPr>
          <w:p w14:paraId="7C8A3591" w14:textId="77777777" w:rsidR="004F7FDF" w:rsidRPr="004D5572" w:rsidRDefault="004F7FDF" w:rsidP="004F7FDF">
            <w:pPr>
              <w:rPr>
                <w:b/>
                <w:bCs/>
                <w:lang w:val="es-ES"/>
              </w:rPr>
            </w:pPr>
            <w:r w:rsidRPr="004D5572">
              <w:rPr>
                <w:b/>
                <w:bCs/>
                <w:lang w:val="es-ES"/>
              </w:rPr>
              <w:t>PREGUNTA</w:t>
            </w:r>
          </w:p>
          <w:p w14:paraId="1A41736C" w14:textId="7F0ECD21" w:rsidR="00B84DC1" w:rsidRPr="004D5572" w:rsidRDefault="00B84DC1" w:rsidP="004F7FDF">
            <w:pPr>
              <w:rPr>
                <w:lang w:val="es-ES"/>
              </w:rPr>
            </w:pPr>
            <w:r w:rsidRPr="004D5572">
              <w:rPr>
                <w:lang w:val="es-ES"/>
              </w:rPr>
              <w:t>¿Han estado en una situación como ésa, cuando un milagro de Dios en respuesta a la oración les sorprendió? Cuéntennos al respecto.</w:t>
            </w:r>
          </w:p>
        </w:tc>
      </w:tr>
    </w:tbl>
    <w:p w14:paraId="1ECB1386" w14:textId="77777777" w:rsidR="00B84DC1" w:rsidRPr="004D5572" w:rsidRDefault="00B84DC1">
      <w:pPr>
        <w:spacing w:before="360"/>
        <w:rPr>
          <w:lang w:val="es-ES"/>
        </w:rPr>
      </w:pPr>
      <w:r w:rsidRPr="004D5572">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A736DE" w:rsidRPr="004D5572" w14:paraId="46713BDF" w14:textId="77777777">
        <w:tc>
          <w:tcPr>
            <w:tcW w:w="8640" w:type="dxa"/>
            <w:tcBorders>
              <w:top w:val="nil"/>
              <w:left w:val="nil"/>
              <w:bottom w:val="nil"/>
              <w:right w:val="nil"/>
            </w:tcBorders>
          </w:tcPr>
          <w:p w14:paraId="1AABA8A3" w14:textId="64197623" w:rsidR="00B84DC1" w:rsidRPr="004D5572" w:rsidRDefault="00A736DE" w:rsidP="00DA06D6">
            <w:pPr>
              <w:pStyle w:val="NoSpacing"/>
              <w:rPr>
                <w:i/>
                <w:iCs/>
                <w:kern w:val="2"/>
                <w:sz w:val="24"/>
                <w:szCs w:val="24"/>
                <w:lang w:val="es-ES"/>
                <w14:ligatures w14:val="standardContextual"/>
              </w:rPr>
            </w:pPr>
            <w:r w:rsidRPr="004D5572">
              <w:rPr>
                <w:i/>
                <w:iCs/>
                <w:kern w:val="2"/>
                <w:sz w:val="24"/>
                <w:szCs w:val="24"/>
                <w:lang w:val="es-ES"/>
                <w14:ligatures w14:val="standardContextual"/>
              </w:rPr>
              <w:t xml:space="preserve">El rey que se menciona en </w:t>
            </w:r>
            <w:hyperlink r:id="rId20" w:history="1">
              <w:r w:rsidRPr="004D5572">
                <w:rPr>
                  <w:i/>
                  <w:iCs/>
                  <w:color w:val="0000FF"/>
                  <w:sz w:val="24"/>
                  <w:szCs w:val="24"/>
                  <w:u w:val="single"/>
                  <w:lang w:val="es-ES"/>
                </w:rPr>
                <w:t>Hechos 12</w:t>
              </w:r>
            </w:hyperlink>
            <w:r w:rsidRPr="004D5572">
              <w:rPr>
                <w:i/>
                <w:iCs/>
                <w:kern w:val="2"/>
                <w:sz w:val="24"/>
                <w:szCs w:val="24"/>
                <w:lang w:val="es-ES"/>
                <w14:ligatures w14:val="standardContextual"/>
              </w:rPr>
              <w:t xml:space="preserve"> era Herodes Agripa I, nieto de Herodes el Grande que intentó matar a Jesús cuando era niño en Belén. Su persecución de la iglesia, como rey de los judíos que era, fue extraña y singular. No persiguió a los creyentes por su doctrina, como hizo Saulo, sino como táctica publicitaria. Lo notamos pues buscaba la aprobación de los fariseos al arrestar a Pedro, y también al ejecutar a Santiago a espada (decapitado). En el judaísmo, las ejecuciones se llevaban a cabo por lapidación (a pedradas, veamos </w:t>
            </w:r>
            <w:hyperlink r:id="rId21" w:history="1">
              <w:r w:rsidRPr="004D5572">
                <w:rPr>
                  <w:i/>
                  <w:iCs/>
                  <w:color w:val="0000FF"/>
                  <w:sz w:val="24"/>
                  <w:szCs w:val="24"/>
                  <w:u w:val="single"/>
                  <w:lang w:val="es-ES"/>
                </w:rPr>
                <w:t>Hechos 7</w:t>
              </w:r>
            </w:hyperlink>
            <w:r w:rsidRPr="004D5572">
              <w:rPr>
                <w:i/>
                <w:iCs/>
                <w:kern w:val="2"/>
                <w:sz w:val="24"/>
                <w:szCs w:val="24"/>
                <w:lang w:val="es-ES"/>
                <w14:ligatures w14:val="standardContextual"/>
              </w:rPr>
              <w:t xml:space="preserve">), pero Herodes eligió matar a Santiago con un método </w:t>
            </w:r>
            <w:r w:rsidRPr="004D5572">
              <w:rPr>
                <w:i/>
                <w:iCs/>
                <w:kern w:val="2"/>
                <w:sz w:val="24"/>
                <w:szCs w:val="24"/>
                <w:lang w:val="es-ES"/>
                <w14:ligatures w14:val="standardContextual"/>
              </w:rPr>
              <w:lastRenderedPageBreak/>
              <w:t xml:space="preserve">romano, que era un espectáculo público. De modo similar, la persecución de la iglesia unos años después, la </w:t>
            </w:r>
            <w:proofErr w:type="spellStart"/>
            <w:r w:rsidRPr="004D5572">
              <w:rPr>
                <w:i/>
                <w:iCs/>
                <w:kern w:val="2"/>
                <w:sz w:val="24"/>
                <w:szCs w:val="24"/>
                <w:lang w:val="es-ES"/>
                <w14:ligatures w14:val="standardContextual"/>
              </w:rPr>
              <w:t>damnatio</w:t>
            </w:r>
            <w:proofErr w:type="spellEnd"/>
            <w:r w:rsidRPr="004D5572">
              <w:rPr>
                <w:i/>
                <w:iCs/>
                <w:kern w:val="2"/>
                <w:sz w:val="24"/>
                <w:szCs w:val="24"/>
                <w:lang w:val="es-ES"/>
                <w14:ligatures w14:val="standardContextual"/>
              </w:rPr>
              <w:t xml:space="preserve"> ad bestias (alimentar a las bestias con creyentes), también fue muy pública.</w:t>
            </w:r>
          </w:p>
        </w:tc>
      </w:tr>
    </w:tbl>
    <w:p w14:paraId="0112BEDF" w14:textId="77777777" w:rsidR="00B84DC1" w:rsidRPr="004D5572" w:rsidRDefault="00B84DC1">
      <w:pPr>
        <w:pBdr>
          <w:bottom w:val="single" w:sz="8" w:space="0" w:color="auto"/>
        </w:pBdr>
        <w:spacing w:before="540"/>
        <w:rPr>
          <w:lang w:val="es-ES"/>
        </w:rPr>
      </w:pPr>
    </w:p>
    <w:p w14:paraId="473110DB" w14:textId="77777777" w:rsidR="00B84DC1" w:rsidRPr="004D5572" w:rsidRDefault="00B84DC1">
      <w:pPr>
        <w:spacing w:before="180"/>
        <w:rPr>
          <w:lang w:val="es-ES"/>
        </w:rPr>
      </w:pPr>
      <w:r w:rsidRPr="004D5572">
        <w:rPr>
          <w:b/>
          <w:sz w:val="36"/>
          <w:lang w:val="es-ES"/>
        </w:rPr>
        <w:t>Reflexiona</w:t>
      </w:r>
    </w:p>
    <w:p w14:paraId="406082F8" w14:textId="77777777" w:rsidR="00B84DC1" w:rsidRPr="004D5572" w:rsidRDefault="00B84DC1">
      <w:pPr>
        <w:spacing w:before="180"/>
        <w:jc w:val="both"/>
        <w:rPr>
          <w:lang w:val="es-ES"/>
        </w:rPr>
      </w:pPr>
      <w:r w:rsidRPr="004D5572">
        <w:rPr>
          <w:b/>
          <w:lang w:val="es-ES"/>
        </w:rPr>
        <w:t>Oren juntos para pedir ayuda a Dios y crean que Él responderá.</w:t>
      </w:r>
    </w:p>
    <w:p w14:paraId="518D2821" w14:textId="77777777" w:rsidR="00B84DC1" w:rsidRPr="004D5572" w:rsidRDefault="00B84DC1">
      <w:pPr>
        <w:spacing w:before="180"/>
        <w:jc w:val="both"/>
        <w:rPr>
          <w:lang w:val="es-ES"/>
        </w:rPr>
      </w:pPr>
      <w:r w:rsidRPr="004D5572">
        <w:rPr>
          <w:lang w:val="es-ES"/>
        </w:rPr>
        <w:t>Pedro era prisionero y era probable que muriera, a menos que Dios interviniera. La iglesia oró por Pedro en esa situación imposible, y el Señor respondió. A los creyentes les asombró que sus oraciones fueran respondidas. Como la iglesia en este relato, debemos orar juntos para pedir ayuda a Dios, y creer que Él responderá incluso en situaciones imposibles.</w:t>
      </w:r>
    </w:p>
    <w:p w14:paraId="2F495122" w14:textId="77777777" w:rsidR="00B84DC1" w:rsidRPr="004D5572" w:rsidRDefault="00B84DC1">
      <w:pPr>
        <w:pBdr>
          <w:bottom w:val="single" w:sz="8" w:space="0" w:color="auto"/>
        </w:pBdr>
        <w:spacing w:before="540"/>
        <w:rPr>
          <w:lang w:val="es-ES"/>
        </w:rPr>
      </w:pPr>
    </w:p>
    <w:p w14:paraId="2ABA4258" w14:textId="77777777" w:rsidR="00B84DC1" w:rsidRPr="004D5572" w:rsidRDefault="00B84DC1">
      <w:pPr>
        <w:spacing w:before="180"/>
        <w:rPr>
          <w:lang w:val="es-ES"/>
        </w:rPr>
      </w:pPr>
      <w:r w:rsidRPr="004D5572">
        <w:rPr>
          <w:b/>
          <w:sz w:val="36"/>
          <w:lang w:val="es-ES"/>
        </w:rPr>
        <w:t>Escucha a Dios</w:t>
      </w:r>
    </w:p>
    <w:p w14:paraId="468FFE43" w14:textId="77777777" w:rsidR="00B84DC1" w:rsidRPr="004D5572" w:rsidRDefault="00B84DC1">
      <w:pPr>
        <w:spacing w:before="180"/>
        <w:jc w:val="both"/>
        <w:rPr>
          <w:lang w:val="es-ES"/>
        </w:rPr>
      </w:pPr>
      <w:r w:rsidRPr="004D5572">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1D1A3772" w14:textId="77777777" w:rsidR="00B84DC1" w:rsidRPr="004D5572" w:rsidRDefault="00B84DC1">
      <w:pPr>
        <w:spacing w:before="360"/>
        <w:rPr>
          <w:lang w:val="es-ES"/>
        </w:rPr>
      </w:pPr>
      <w:r w:rsidRPr="004D5572">
        <w:rPr>
          <w:b/>
          <w:sz w:val="28"/>
          <w:lang w:val="es-ES"/>
        </w:rPr>
        <w:t>Preguntas para la reflexión personal</w:t>
      </w:r>
    </w:p>
    <w:p w14:paraId="11CDC17F" w14:textId="77777777" w:rsidR="00B84DC1" w:rsidRPr="004D5572" w:rsidRDefault="00B84DC1">
      <w:pPr>
        <w:jc w:val="both"/>
        <w:rPr>
          <w:lang w:val="es-ES"/>
        </w:rPr>
      </w:pPr>
      <w:r w:rsidRPr="004D5572">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6D870C07" w14:textId="77777777">
        <w:tc>
          <w:tcPr>
            <w:tcW w:w="8640" w:type="dxa"/>
            <w:tcBorders>
              <w:top w:val="nil"/>
              <w:left w:val="nil"/>
              <w:bottom w:val="nil"/>
              <w:right w:val="nil"/>
            </w:tcBorders>
          </w:tcPr>
          <w:p w14:paraId="05399174" w14:textId="77777777" w:rsidR="00BA0EB8" w:rsidRPr="004D5572" w:rsidRDefault="00BA0EB8" w:rsidP="00BA0EB8">
            <w:pPr>
              <w:rPr>
                <w:lang w:val="es-ES"/>
              </w:rPr>
            </w:pPr>
          </w:p>
          <w:p w14:paraId="0C8DD068" w14:textId="77777777" w:rsidR="00BA0EB8" w:rsidRPr="004D5572" w:rsidRDefault="00BA0EB8" w:rsidP="00BA0EB8">
            <w:pPr>
              <w:rPr>
                <w:b/>
                <w:bCs/>
                <w:lang w:val="es-ES"/>
              </w:rPr>
            </w:pPr>
            <w:r w:rsidRPr="004D5572">
              <w:rPr>
                <w:b/>
                <w:bCs/>
                <w:lang w:val="es-ES"/>
              </w:rPr>
              <w:t>PREGUNTA</w:t>
            </w:r>
          </w:p>
          <w:p w14:paraId="2B9E2891" w14:textId="5D816CE2" w:rsidR="00B84DC1" w:rsidRPr="004D5572" w:rsidRDefault="00B84DC1" w:rsidP="00BA0EB8">
            <w:pPr>
              <w:rPr>
                <w:lang w:val="es-ES"/>
              </w:rPr>
            </w:pPr>
            <w:r w:rsidRPr="004D5572">
              <w:rPr>
                <w:lang w:val="es-ES"/>
              </w:rPr>
              <w:t>¿Cuándo fue la última vez que te asombraste cuando una oración fue respondida?</w:t>
            </w:r>
          </w:p>
        </w:tc>
      </w:tr>
    </w:tbl>
    <w:p w14:paraId="70E56213" w14:textId="77777777" w:rsidR="00B84DC1" w:rsidRPr="004D5572" w:rsidRDefault="00B84DC1" w:rsidP="00BA0EB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1F17D617" w14:textId="77777777">
        <w:tc>
          <w:tcPr>
            <w:tcW w:w="8640" w:type="dxa"/>
            <w:tcBorders>
              <w:top w:val="nil"/>
              <w:left w:val="nil"/>
              <w:bottom w:val="nil"/>
              <w:right w:val="nil"/>
            </w:tcBorders>
          </w:tcPr>
          <w:p w14:paraId="3D1AA498" w14:textId="77777777" w:rsidR="00BA0EB8" w:rsidRPr="004D5572" w:rsidRDefault="00BA0EB8" w:rsidP="00BA0EB8">
            <w:pPr>
              <w:rPr>
                <w:b/>
                <w:bCs/>
                <w:lang w:val="es-ES"/>
              </w:rPr>
            </w:pPr>
            <w:r w:rsidRPr="004D5572">
              <w:rPr>
                <w:b/>
                <w:bCs/>
                <w:lang w:val="es-ES"/>
              </w:rPr>
              <w:t>PREGUNTA</w:t>
            </w:r>
          </w:p>
          <w:p w14:paraId="44F250F0" w14:textId="1265913C" w:rsidR="00B84DC1" w:rsidRPr="004D5572" w:rsidRDefault="00B84DC1" w:rsidP="00BA0EB8">
            <w:pPr>
              <w:rPr>
                <w:lang w:val="es-ES"/>
              </w:rPr>
            </w:pPr>
            <w:r w:rsidRPr="004D5572">
              <w:rPr>
                <w:lang w:val="es-ES"/>
              </w:rPr>
              <w:t>¿Por qué razón necesitas que el pueblo de Dios ore unido en tu vida en este momento?</w:t>
            </w:r>
          </w:p>
        </w:tc>
      </w:tr>
    </w:tbl>
    <w:p w14:paraId="707CEE18" w14:textId="77777777" w:rsidR="00B84DC1" w:rsidRPr="004D5572" w:rsidRDefault="00B84DC1" w:rsidP="00BA0EB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0D6EAE0A" w14:textId="77777777">
        <w:tc>
          <w:tcPr>
            <w:tcW w:w="8640" w:type="dxa"/>
            <w:tcBorders>
              <w:top w:val="nil"/>
              <w:left w:val="nil"/>
              <w:bottom w:val="nil"/>
              <w:right w:val="nil"/>
            </w:tcBorders>
          </w:tcPr>
          <w:p w14:paraId="72FA6210" w14:textId="77777777" w:rsidR="00BA0EB8" w:rsidRPr="004D5572" w:rsidRDefault="00BA0EB8" w:rsidP="00BA0EB8">
            <w:pPr>
              <w:rPr>
                <w:b/>
                <w:bCs/>
                <w:lang w:val="es-ES"/>
              </w:rPr>
            </w:pPr>
            <w:r w:rsidRPr="004D5572">
              <w:rPr>
                <w:b/>
                <w:bCs/>
                <w:lang w:val="es-ES"/>
              </w:rPr>
              <w:t>PREGUNTA</w:t>
            </w:r>
          </w:p>
          <w:p w14:paraId="2304E269" w14:textId="493AFBE2" w:rsidR="00B84DC1" w:rsidRPr="004D5572" w:rsidRDefault="00B84DC1" w:rsidP="00BA0EB8">
            <w:pPr>
              <w:rPr>
                <w:lang w:val="es-ES"/>
              </w:rPr>
            </w:pPr>
            <w:r w:rsidRPr="004D5572">
              <w:rPr>
                <w:lang w:val="es-ES"/>
              </w:rPr>
              <w:t>¿Cómo puede crecer la confianza de los creyentes de que Dios responderá a las oraciones?</w:t>
            </w:r>
          </w:p>
        </w:tc>
      </w:tr>
    </w:tbl>
    <w:p w14:paraId="1F870494" w14:textId="77777777" w:rsidR="00B84DC1" w:rsidRPr="004D5572" w:rsidRDefault="00B84DC1">
      <w:pPr>
        <w:spacing w:before="360"/>
        <w:rPr>
          <w:lang w:val="es-ES"/>
        </w:rPr>
      </w:pPr>
      <w:r w:rsidRPr="004D5572">
        <w:rPr>
          <w:b/>
          <w:sz w:val="28"/>
          <w:lang w:val="es-ES"/>
        </w:rPr>
        <w:t>Activa</w:t>
      </w:r>
    </w:p>
    <w:p w14:paraId="54B437E5" w14:textId="7653E23A" w:rsidR="00BA0EB8" w:rsidRPr="004D5572" w:rsidRDefault="00B84DC1" w:rsidP="00DA06D6">
      <w:pPr>
        <w:jc w:val="both"/>
        <w:rPr>
          <w:lang w:val="es-ES"/>
        </w:rPr>
      </w:pPr>
      <w:r w:rsidRPr="004D5572">
        <w:rPr>
          <w:lang w:val="es-ES"/>
        </w:rPr>
        <w:t>Este relato trata acerca de un grupo de personas que se amaban y creían en Dios. Como resultado surgió una comunidad en la que oraban unos por otros. Lo más importante es que la adversidad no impidió que oraran, sino que los animó a orar más.</w:t>
      </w:r>
    </w:p>
    <w:p w14:paraId="11AA7FD7" w14:textId="1DF17F7A" w:rsidR="00B84DC1" w:rsidRPr="004D5572" w:rsidRDefault="00B84DC1">
      <w:pPr>
        <w:spacing w:before="180"/>
        <w:jc w:val="both"/>
        <w:rPr>
          <w:lang w:val="es-ES"/>
        </w:rPr>
      </w:pPr>
      <w:r w:rsidRPr="004D5572">
        <w:rPr>
          <w:b/>
          <w:lang w:val="es-ES"/>
        </w:rPr>
        <w:lastRenderedPageBreak/>
        <w:t>Desafío</w:t>
      </w:r>
    </w:p>
    <w:p w14:paraId="54F725BC" w14:textId="77777777" w:rsidR="00B84DC1" w:rsidRPr="004D5572" w:rsidRDefault="00B84DC1">
      <w:pPr>
        <w:spacing w:before="180"/>
        <w:jc w:val="both"/>
        <w:rPr>
          <w:lang w:val="es-ES"/>
        </w:rPr>
      </w:pPr>
      <w:r w:rsidRPr="004D5572">
        <w:rPr>
          <w:lang w:val="es-ES"/>
        </w:rPr>
        <w:t>Como un grupo pequeño, ¿en qué podemos comprometernos a orar juntos creyendo que Dios responderá? Hagamos que esta sea la petición de oración que abra y cierre cada una de nuestras reuniones de grupo pequeño hasta que Dios nos dé la respuesta.</w:t>
      </w:r>
    </w:p>
    <w:p w14:paraId="286F73D7" w14:textId="77777777" w:rsidR="00B84DC1" w:rsidRPr="004D5572" w:rsidRDefault="00B84DC1">
      <w:pPr>
        <w:spacing w:before="360"/>
        <w:rPr>
          <w:lang w:val="es-ES"/>
        </w:rPr>
      </w:pPr>
      <w:r w:rsidRPr="004D5572">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7A291E5C" w14:textId="77777777">
        <w:tc>
          <w:tcPr>
            <w:tcW w:w="8640" w:type="dxa"/>
            <w:tcBorders>
              <w:top w:val="nil"/>
              <w:left w:val="nil"/>
              <w:bottom w:val="nil"/>
              <w:right w:val="nil"/>
            </w:tcBorders>
          </w:tcPr>
          <w:p w14:paraId="1B60BE0D" w14:textId="77777777" w:rsidR="00235DAA" w:rsidRPr="004D5572" w:rsidRDefault="00235DAA" w:rsidP="00235DAA">
            <w:pPr>
              <w:rPr>
                <w:lang w:val="es-ES"/>
              </w:rPr>
            </w:pPr>
          </w:p>
          <w:p w14:paraId="7E50BB29" w14:textId="3D445D21" w:rsidR="00B84DC1" w:rsidRPr="004D5572" w:rsidRDefault="00B84DC1" w:rsidP="00235DAA">
            <w:pPr>
              <w:rPr>
                <w:lang w:val="es-ES"/>
              </w:rPr>
            </w:pPr>
            <w:r w:rsidRPr="004D5572">
              <w:rPr>
                <w:lang w:val="es-ES"/>
              </w:rPr>
              <w:t>Anota cualquier petición del grupo y oren juntos. Además, recuerda orar por las peticiones durante la semana.</w:t>
            </w:r>
          </w:p>
        </w:tc>
      </w:tr>
    </w:tbl>
    <w:p w14:paraId="1341749A" w14:textId="77777777" w:rsidR="00B84DC1" w:rsidRPr="004D5572" w:rsidRDefault="00B84DC1">
      <w:pPr>
        <w:spacing w:before="180"/>
        <w:jc w:val="both"/>
        <w:rPr>
          <w:lang w:val="es-ES"/>
        </w:rPr>
      </w:pPr>
      <w:r w:rsidRPr="004D5572">
        <w:rPr>
          <w:lang w:val="es-ES"/>
        </w:rPr>
        <w:t>Debemos orar juntos por la ayuda de Dios y creer que Él responderá. Esta semana, pasa un rato a solas y reflexiona sobre lo que esto significa a través de los devocionales diarios.</w:t>
      </w:r>
    </w:p>
    <w:p w14:paraId="7A589328" w14:textId="77777777" w:rsidR="00235DAA" w:rsidRPr="004D5572" w:rsidRDefault="00235DAA" w:rsidP="00235DAA">
      <w:pPr>
        <w:spacing w:before="720"/>
        <w:rPr>
          <w:lang w:val="es-ES"/>
        </w:rPr>
      </w:pPr>
    </w:p>
    <w:p w14:paraId="62FB38DF" w14:textId="77777777" w:rsidR="00235DAA" w:rsidRPr="004D5572" w:rsidRDefault="00235DAA" w:rsidP="00235DAA">
      <w:pPr>
        <w:spacing w:before="720"/>
        <w:rPr>
          <w:lang w:val="es-ES"/>
        </w:rPr>
      </w:pPr>
    </w:p>
    <w:p w14:paraId="5296B2C0" w14:textId="77777777" w:rsidR="00235DAA" w:rsidRPr="004D5572" w:rsidRDefault="00235DAA" w:rsidP="00235DAA">
      <w:pPr>
        <w:spacing w:before="720"/>
        <w:rPr>
          <w:lang w:val="es-ES"/>
        </w:rPr>
      </w:pPr>
    </w:p>
    <w:p w14:paraId="12272E89" w14:textId="77777777" w:rsidR="00235DAA" w:rsidRPr="004D5572" w:rsidRDefault="00235DAA" w:rsidP="00235DAA">
      <w:pPr>
        <w:spacing w:before="720"/>
        <w:rPr>
          <w:lang w:val="es-ES"/>
        </w:rPr>
      </w:pPr>
    </w:p>
    <w:p w14:paraId="6447D3B2" w14:textId="77777777" w:rsidR="00235DAA" w:rsidRPr="004D5572" w:rsidRDefault="00235DAA" w:rsidP="00235DAA">
      <w:pPr>
        <w:spacing w:before="720"/>
        <w:rPr>
          <w:lang w:val="es-ES"/>
        </w:rPr>
      </w:pPr>
    </w:p>
    <w:p w14:paraId="08FE2359" w14:textId="77777777" w:rsidR="00235DAA" w:rsidRPr="004D5572" w:rsidRDefault="00235DAA" w:rsidP="00235DAA">
      <w:pPr>
        <w:spacing w:before="720"/>
        <w:rPr>
          <w:lang w:val="es-ES"/>
        </w:rPr>
      </w:pPr>
    </w:p>
    <w:p w14:paraId="1ADF3353" w14:textId="77777777" w:rsidR="00235DAA" w:rsidRPr="004D5572" w:rsidRDefault="00235DAA" w:rsidP="00235DAA">
      <w:pPr>
        <w:spacing w:before="720"/>
        <w:rPr>
          <w:lang w:val="es-ES"/>
        </w:rPr>
      </w:pPr>
    </w:p>
    <w:p w14:paraId="20F0CB09" w14:textId="77777777" w:rsidR="00235DAA" w:rsidRPr="004D5572" w:rsidRDefault="00235DAA" w:rsidP="00235DAA">
      <w:pPr>
        <w:spacing w:before="720"/>
        <w:rPr>
          <w:lang w:val="es-ES"/>
        </w:rPr>
      </w:pPr>
    </w:p>
    <w:p w14:paraId="642A0A88" w14:textId="7FC0C274" w:rsidR="00B84DC1" w:rsidRPr="004D5572" w:rsidRDefault="00B84DC1" w:rsidP="00235DAA">
      <w:pPr>
        <w:spacing w:before="720"/>
        <w:rPr>
          <w:lang w:val="es-ES"/>
        </w:rPr>
      </w:pPr>
      <w:r w:rsidRPr="004D5572">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73523A9A" w14:textId="77777777">
        <w:tc>
          <w:tcPr>
            <w:tcW w:w="8640" w:type="dxa"/>
            <w:tcBorders>
              <w:top w:val="nil"/>
              <w:left w:val="nil"/>
              <w:bottom w:val="nil"/>
              <w:right w:val="nil"/>
            </w:tcBorders>
          </w:tcPr>
          <w:p w14:paraId="0DCC57D5" w14:textId="50A9EB84" w:rsidR="00B84DC1" w:rsidRPr="004D5572" w:rsidRDefault="00B84DC1" w:rsidP="00235DAA">
            <w:pPr>
              <w:rPr>
                <w:i/>
                <w:iCs/>
                <w:lang w:val="es-ES"/>
              </w:rPr>
            </w:pPr>
            <w:r w:rsidRPr="004D5572">
              <w:rPr>
                <w:i/>
                <w:iCs/>
                <w:lang w:val="es-ES"/>
              </w:rPr>
              <w:t>Antes de empezar cada devocional, ora y pídele a Dios que te hable a través de su Palabra. Escribe tus respuestas a las preguntas siguientes en el espacio provisto o en tu diario personal.</w:t>
            </w:r>
          </w:p>
        </w:tc>
      </w:tr>
    </w:tbl>
    <w:p w14:paraId="349F16F0" w14:textId="77777777" w:rsidR="00B84DC1" w:rsidRPr="004D5572" w:rsidRDefault="00B84DC1">
      <w:pPr>
        <w:spacing w:before="360"/>
        <w:rPr>
          <w:lang w:val="es-ES"/>
        </w:rPr>
      </w:pPr>
      <w:r w:rsidRPr="004D5572">
        <w:rPr>
          <w:b/>
          <w:sz w:val="28"/>
          <w:lang w:val="es-ES"/>
        </w:rPr>
        <w:t>Día 1: La iglesia ora y Pedro es liberado</w:t>
      </w:r>
    </w:p>
    <w:p w14:paraId="563FCBBB" w14:textId="77777777" w:rsidR="00B84DC1" w:rsidRPr="004D5572" w:rsidRDefault="00B84DC1">
      <w:pPr>
        <w:jc w:val="both"/>
        <w:rPr>
          <w:lang w:val="es-ES"/>
        </w:rPr>
      </w:pPr>
      <w:r w:rsidRPr="004D5572">
        <w:rPr>
          <w:lang w:val="es-ES"/>
        </w:rPr>
        <w:t xml:space="preserve">Lee </w:t>
      </w:r>
      <w:hyperlink r:id="rId22" w:history="1">
        <w:r w:rsidRPr="004D5572">
          <w:rPr>
            <w:color w:val="0000FF"/>
            <w:u w:val="single"/>
            <w:lang w:val="es-ES"/>
          </w:rPr>
          <w:t>Hechos 12:1–16</w:t>
        </w:r>
      </w:hyperlink>
      <w:r w:rsidRPr="004D5572">
        <w:rPr>
          <w:lang w:val="es-ES"/>
        </w:rPr>
        <w:t>.</w:t>
      </w:r>
    </w:p>
    <w:p w14:paraId="687796E7" w14:textId="77777777" w:rsidR="00B84DC1" w:rsidRPr="004D5572" w:rsidRDefault="00B84DC1">
      <w:pPr>
        <w:spacing w:before="180"/>
        <w:jc w:val="both"/>
        <w:rPr>
          <w:lang w:val="es-ES"/>
        </w:rPr>
      </w:pPr>
      <w:r w:rsidRPr="004D5572">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1EA6429B" w14:textId="77777777">
        <w:tc>
          <w:tcPr>
            <w:tcW w:w="8640" w:type="dxa"/>
            <w:tcBorders>
              <w:top w:val="nil"/>
              <w:left w:val="nil"/>
              <w:bottom w:val="nil"/>
              <w:right w:val="nil"/>
            </w:tcBorders>
          </w:tcPr>
          <w:p w14:paraId="69B1EA7A" w14:textId="77777777" w:rsidR="00235DAA" w:rsidRPr="004D5572" w:rsidRDefault="00235DAA" w:rsidP="00235DAA">
            <w:pPr>
              <w:rPr>
                <w:lang w:val="es-ES"/>
              </w:rPr>
            </w:pPr>
          </w:p>
          <w:p w14:paraId="697D444D" w14:textId="77777777" w:rsidR="00235DAA" w:rsidRPr="004D5572" w:rsidRDefault="00235DAA" w:rsidP="00235DAA">
            <w:pPr>
              <w:rPr>
                <w:b/>
                <w:bCs/>
                <w:lang w:val="es-ES"/>
              </w:rPr>
            </w:pPr>
            <w:r w:rsidRPr="004D5572">
              <w:rPr>
                <w:b/>
                <w:bCs/>
                <w:lang w:val="es-ES"/>
              </w:rPr>
              <w:t>PREGUNTA</w:t>
            </w:r>
          </w:p>
          <w:p w14:paraId="1F73202E" w14:textId="62AE3249" w:rsidR="00B84DC1" w:rsidRPr="004D5572" w:rsidRDefault="00B84DC1" w:rsidP="00235DAA">
            <w:pPr>
              <w:rPr>
                <w:lang w:val="es-ES"/>
              </w:rPr>
            </w:pPr>
            <w:r w:rsidRPr="004D5572">
              <w:rPr>
                <w:lang w:val="es-ES"/>
              </w:rPr>
              <w:t>¿Qué te dice Dios acerca de orar junto a otros creyentes para pedir la ayuda del Señor y creer que Él responderá?</w:t>
            </w:r>
          </w:p>
        </w:tc>
      </w:tr>
    </w:tbl>
    <w:p w14:paraId="622A53E6" w14:textId="77777777" w:rsidR="00235DAA" w:rsidRPr="004D5572" w:rsidRDefault="00235DAA" w:rsidP="00235DAA">
      <w:pPr>
        <w:spacing w:before="720"/>
        <w:rPr>
          <w:b/>
          <w:sz w:val="48"/>
          <w:lang w:val="es-ES"/>
        </w:rPr>
      </w:pPr>
    </w:p>
    <w:p w14:paraId="3DF86E2D" w14:textId="4FCC0D62" w:rsidR="00B84DC1" w:rsidRPr="004D5572" w:rsidRDefault="00B84DC1" w:rsidP="00235DAA">
      <w:pPr>
        <w:spacing w:before="720"/>
        <w:rPr>
          <w:lang w:val="es-ES"/>
        </w:rPr>
      </w:pPr>
      <w:r w:rsidRPr="004D5572">
        <w:rPr>
          <w:b/>
          <w:sz w:val="48"/>
          <w:lang w:val="es-ES"/>
        </w:rPr>
        <w:t>Vive cuando estés a solas</w:t>
      </w:r>
    </w:p>
    <w:p w14:paraId="7EA78D6F" w14:textId="77777777" w:rsidR="00B84DC1" w:rsidRPr="004D5572" w:rsidRDefault="00B84DC1">
      <w:pPr>
        <w:spacing w:before="360"/>
        <w:rPr>
          <w:lang w:val="es-ES"/>
        </w:rPr>
      </w:pPr>
      <w:r w:rsidRPr="004D5572">
        <w:rPr>
          <w:b/>
          <w:sz w:val="28"/>
          <w:lang w:val="es-ES"/>
        </w:rPr>
        <w:t>Día 2: La oración y el rol del Padre</w:t>
      </w:r>
    </w:p>
    <w:p w14:paraId="7CE9DA66" w14:textId="77777777" w:rsidR="00B84DC1" w:rsidRPr="004D5572" w:rsidRDefault="00B84DC1">
      <w:pPr>
        <w:jc w:val="both"/>
        <w:rPr>
          <w:lang w:val="es-ES"/>
        </w:rPr>
      </w:pPr>
      <w:r w:rsidRPr="004D5572">
        <w:rPr>
          <w:lang w:val="es-ES"/>
        </w:rPr>
        <w:t xml:space="preserve">Lee </w:t>
      </w:r>
      <w:hyperlink r:id="rId23" w:history="1">
        <w:r w:rsidRPr="004D5572">
          <w:rPr>
            <w:color w:val="0000FF"/>
            <w:u w:val="single"/>
            <w:lang w:val="es-ES"/>
          </w:rPr>
          <w:t>Lucas 11:1–4</w:t>
        </w:r>
      </w:hyperlink>
      <w:r w:rsidRPr="004D5572">
        <w:rPr>
          <w:lang w:val="es-ES"/>
        </w:rPr>
        <w:t>.</w:t>
      </w:r>
    </w:p>
    <w:p w14:paraId="326C7DA8" w14:textId="77777777" w:rsidR="00B84DC1" w:rsidRPr="004D5572" w:rsidRDefault="00B84DC1">
      <w:pPr>
        <w:spacing w:before="180"/>
        <w:jc w:val="both"/>
        <w:rPr>
          <w:lang w:val="es-ES"/>
        </w:rPr>
      </w:pPr>
      <w:r w:rsidRPr="004D5572">
        <w:rPr>
          <w:lang w:val="es-ES"/>
        </w:rPr>
        <w:t>Los discípulos preguntaron a Jesús cómo orar. Jesús inició su modelo de oración al citar a Dios como «Padre». Hay muchos nombres que Jesucristo pudo usar para describir al Señor, pero Él eligió el nombre «Padre». Es un aspecto clave de la oración que Jesús quiere que comprendamos. Cuando acudimos a Dios en oración, nos vemos como sus hijos. Él es nuestro Padre, que puede y quiere ayudarnos.</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0123B998" w14:textId="77777777">
        <w:tc>
          <w:tcPr>
            <w:tcW w:w="8640" w:type="dxa"/>
            <w:tcBorders>
              <w:top w:val="nil"/>
              <w:left w:val="nil"/>
              <w:bottom w:val="nil"/>
              <w:right w:val="nil"/>
            </w:tcBorders>
          </w:tcPr>
          <w:p w14:paraId="332848D3" w14:textId="77777777" w:rsidR="00235DAA" w:rsidRPr="004D5572" w:rsidRDefault="00235DAA" w:rsidP="00235DAA">
            <w:pPr>
              <w:rPr>
                <w:lang w:val="es-ES"/>
              </w:rPr>
            </w:pPr>
          </w:p>
          <w:p w14:paraId="2B7EA7FC" w14:textId="77777777" w:rsidR="00235DAA" w:rsidRPr="004D5572" w:rsidRDefault="00235DAA" w:rsidP="00235DAA">
            <w:pPr>
              <w:rPr>
                <w:b/>
                <w:bCs/>
                <w:lang w:val="es-ES"/>
              </w:rPr>
            </w:pPr>
            <w:r w:rsidRPr="004D5572">
              <w:rPr>
                <w:b/>
                <w:bCs/>
                <w:lang w:val="es-ES"/>
              </w:rPr>
              <w:t>PREGUNTA</w:t>
            </w:r>
          </w:p>
          <w:p w14:paraId="19CDA445" w14:textId="11CECAB1" w:rsidR="00B84DC1" w:rsidRPr="004D5572" w:rsidRDefault="00B84DC1" w:rsidP="00235DAA">
            <w:pPr>
              <w:rPr>
                <w:lang w:val="es-ES"/>
              </w:rPr>
            </w:pPr>
            <w:r w:rsidRPr="004D5572">
              <w:rPr>
                <w:lang w:val="es-ES"/>
              </w:rPr>
              <w:t>¿Crees que los discípulos se sorprendieron cuando Jesús les dijo que oraran a Dios como si fuera su Padre?</w:t>
            </w:r>
          </w:p>
        </w:tc>
      </w:tr>
    </w:tbl>
    <w:p w14:paraId="5293BD7B" w14:textId="77777777" w:rsidR="00B84DC1" w:rsidRPr="004D5572" w:rsidRDefault="00B84DC1" w:rsidP="00235D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21877230" w14:textId="77777777">
        <w:tc>
          <w:tcPr>
            <w:tcW w:w="8640" w:type="dxa"/>
            <w:tcBorders>
              <w:top w:val="nil"/>
              <w:left w:val="nil"/>
              <w:bottom w:val="nil"/>
              <w:right w:val="nil"/>
            </w:tcBorders>
          </w:tcPr>
          <w:p w14:paraId="3232A752" w14:textId="77777777" w:rsidR="00235DAA" w:rsidRPr="004D5572" w:rsidRDefault="00235DAA" w:rsidP="00235DAA">
            <w:pPr>
              <w:rPr>
                <w:b/>
                <w:bCs/>
                <w:lang w:val="es-ES"/>
              </w:rPr>
            </w:pPr>
            <w:r w:rsidRPr="004D5572">
              <w:rPr>
                <w:b/>
                <w:bCs/>
                <w:lang w:val="es-ES"/>
              </w:rPr>
              <w:t>PREGUNTA</w:t>
            </w:r>
          </w:p>
          <w:p w14:paraId="06EA10FB" w14:textId="77777777" w:rsidR="00B84DC1" w:rsidRPr="004D5572" w:rsidRDefault="00B84DC1" w:rsidP="00235DAA">
            <w:pPr>
              <w:rPr>
                <w:lang w:val="es-ES"/>
              </w:rPr>
            </w:pPr>
            <w:r w:rsidRPr="004D5572">
              <w:rPr>
                <w:lang w:val="es-ES"/>
              </w:rPr>
              <w:t>¿Cómo puedes aprender más del corazón paternal de Dios hacia ti según este pasaje?</w:t>
            </w:r>
          </w:p>
          <w:p w14:paraId="5C9A2B99" w14:textId="77777777" w:rsidR="00B84DC1" w:rsidRPr="004D5572" w:rsidRDefault="00B84DC1" w:rsidP="00235DAA">
            <w:pPr>
              <w:rPr>
                <w:lang w:val="es-ES"/>
              </w:rPr>
            </w:pPr>
          </w:p>
        </w:tc>
      </w:tr>
    </w:tbl>
    <w:p w14:paraId="64345A9A" w14:textId="77777777" w:rsidR="00B84DC1" w:rsidRPr="004D5572" w:rsidRDefault="00B84DC1" w:rsidP="00235DAA">
      <w:pPr>
        <w:rPr>
          <w:lang w:val="es-ES"/>
        </w:rPr>
      </w:pPr>
    </w:p>
    <w:p w14:paraId="2E3875CE" w14:textId="292ADE46" w:rsidR="00B84DC1" w:rsidRPr="004D5572" w:rsidRDefault="00B84DC1" w:rsidP="00235DAA">
      <w:pPr>
        <w:spacing w:before="720"/>
        <w:rPr>
          <w:lang w:val="es-ES"/>
        </w:rPr>
      </w:pPr>
      <w:r w:rsidRPr="004D5572">
        <w:rPr>
          <w:b/>
          <w:sz w:val="48"/>
          <w:lang w:val="es-ES"/>
        </w:rPr>
        <w:lastRenderedPageBreak/>
        <w:t>Vive cuando estés a solas</w:t>
      </w:r>
    </w:p>
    <w:p w14:paraId="470C1F4D" w14:textId="77777777" w:rsidR="00B84DC1" w:rsidRPr="004D5572" w:rsidRDefault="00B84DC1">
      <w:pPr>
        <w:spacing w:before="360"/>
        <w:rPr>
          <w:lang w:val="es-ES"/>
        </w:rPr>
      </w:pPr>
      <w:r w:rsidRPr="004D5572">
        <w:rPr>
          <w:b/>
          <w:sz w:val="28"/>
          <w:lang w:val="es-ES"/>
        </w:rPr>
        <w:t>Día 3: La oración y el rol de la humildad</w:t>
      </w:r>
    </w:p>
    <w:p w14:paraId="3719A10B" w14:textId="77777777" w:rsidR="00B84DC1" w:rsidRPr="004D5572" w:rsidRDefault="00B84DC1">
      <w:pPr>
        <w:jc w:val="both"/>
        <w:rPr>
          <w:lang w:val="es-ES"/>
        </w:rPr>
      </w:pPr>
      <w:r w:rsidRPr="004D5572">
        <w:rPr>
          <w:lang w:val="es-ES"/>
        </w:rPr>
        <w:t xml:space="preserve">Lee </w:t>
      </w:r>
      <w:hyperlink r:id="rId24" w:history="1">
        <w:r w:rsidRPr="004D5572">
          <w:rPr>
            <w:color w:val="0000FF"/>
            <w:u w:val="single"/>
            <w:lang w:val="es-ES"/>
          </w:rPr>
          <w:t>2 Crónicas 7:11–16</w:t>
        </w:r>
      </w:hyperlink>
      <w:r w:rsidRPr="004D5572">
        <w:rPr>
          <w:lang w:val="es-ES"/>
        </w:rPr>
        <w:t>.</w:t>
      </w:r>
    </w:p>
    <w:p w14:paraId="6D43F531" w14:textId="77777777" w:rsidR="00B84DC1" w:rsidRPr="004D5572" w:rsidRDefault="00B84DC1">
      <w:pPr>
        <w:spacing w:before="180"/>
        <w:jc w:val="both"/>
        <w:rPr>
          <w:lang w:val="es-ES"/>
        </w:rPr>
      </w:pPr>
      <w:r w:rsidRPr="004D5572">
        <w:rPr>
          <w:lang w:val="es-ES"/>
        </w:rPr>
        <w:t>Este pasaje revela mucho sobre la oración y lo que Dios está dispuesto a hacer cuando oramos. Él nos oirá desde los cielos. Perdonará nuestros pecados. Restaurará nuestra tierra. De las acciones que dice este pasaje que deben acompañar a nuestra oración, la de tener una actitud de humildad es muy desafiante.</w:t>
      </w:r>
    </w:p>
    <w:p w14:paraId="63223C9A" w14:textId="77777777" w:rsidR="00B84DC1" w:rsidRPr="004D5572" w:rsidRDefault="00B84DC1">
      <w:pPr>
        <w:spacing w:before="180"/>
        <w:jc w:val="both"/>
        <w:rPr>
          <w:lang w:val="es-ES"/>
        </w:rPr>
      </w:pPr>
      <w:r w:rsidRPr="004D5572">
        <w:rPr>
          <w:lang w:val="es-ES"/>
        </w:rPr>
        <w:t>Dios espera humildad de nosotros. Humildad implica reconocer nuestra ubicación en comparación con quién es Dios, y reconocer que lo necesitamos. Humildad es alejarnos de nuestros pecados porque reconocemos nuestros errores. Humildad es pedirle a Dios porque sólo Él puede dar respuesta a nuestras situaciones imposibles.</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49AF86AA" w14:textId="77777777">
        <w:tc>
          <w:tcPr>
            <w:tcW w:w="8640" w:type="dxa"/>
            <w:tcBorders>
              <w:top w:val="nil"/>
              <w:left w:val="nil"/>
              <w:bottom w:val="nil"/>
              <w:right w:val="nil"/>
            </w:tcBorders>
          </w:tcPr>
          <w:p w14:paraId="02E4DEEF" w14:textId="77777777" w:rsidR="00235DAA" w:rsidRPr="004D5572" w:rsidRDefault="00235DAA" w:rsidP="00235DAA">
            <w:pPr>
              <w:rPr>
                <w:lang w:val="es-ES"/>
              </w:rPr>
            </w:pPr>
          </w:p>
          <w:p w14:paraId="21492834" w14:textId="77777777" w:rsidR="00235DAA" w:rsidRPr="004D5572" w:rsidRDefault="00235DAA" w:rsidP="00235DAA">
            <w:pPr>
              <w:rPr>
                <w:b/>
                <w:bCs/>
                <w:lang w:val="es-ES"/>
              </w:rPr>
            </w:pPr>
            <w:r w:rsidRPr="004D5572">
              <w:rPr>
                <w:b/>
                <w:bCs/>
                <w:lang w:val="es-ES"/>
              </w:rPr>
              <w:t>PREGUNTA</w:t>
            </w:r>
          </w:p>
          <w:p w14:paraId="213A03C6" w14:textId="7AF5D4AB" w:rsidR="00B84DC1" w:rsidRPr="004D5572" w:rsidRDefault="00B84DC1" w:rsidP="00235DAA">
            <w:pPr>
              <w:rPr>
                <w:lang w:val="es-ES"/>
              </w:rPr>
            </w:pPr>
            <w:r w:rsidRPr="004D5572">
              <w:rPr>
                <w:lang w:val="es-ES"/>
              </w:rPr>
              <w:t>¿Cómo puedes humillarte en este momento mientras oras al Señor?</w:t>
            </w:r>
          </w:p>
        </w:tc>
      </w:tr>
    </w:tbl>
    <w:p w14:paraId="6DCE0963" w14:textId="77777777" w:rsidR="00B84DC1" w:rsidRPr="004D5572" w:rsidRDefault="00B84DC1" w:rsidP="00235D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0DAC7DC5" w14:textId="77777777">
        <w:tc>
          <w:tcPr>
            <w:tcW w:w="8640" w:type="dxa"/>
            <w:tcBorders>
              <w:top w:val="nil"/>
              <w:left w:val="nil"/>
              <w:bottom w:val="nil"/>
              <w:right w:val="nil"/>
            </w:tcBorders>
          </w:tcPr>
          <w:p w14:paraId="16DE7B4D" w14:textId="77777777" w:rsidR="00235DAA" w:rsidRPr="004D5572" w:rsidRDefault="00235DAA" w:rsidP="00235DAA">
            <w:pPr>
              <w:rPr>
                <w:b/>
                <w:bCs/>
                <w:lang w:val="es-ES"/>
              </w:rPr>
            </w:pPr>
            <w:r w:rsidRPr="004D5572">
              <w:rPr>
                <w:b/>
                <w:bCs/>
                <w:lang w:val="es-ES"/>
              </w:rPr>
              <w:t>PREGUNTA</w:t>
            </w:r>
          </w:p>
          <w:p w14:paraId="4094206B" w14:textId="67BF190E" w:rsidR="00B84DC1" w:rsidRPr="004D5572" w:rsidRDefault="00B84DC1" w:rsidP="00235DAA">
            <w:pPr>
              <w:rPr>
                <w:lang w:val="es-ES"/>
              </w:rPr>
            </w:pPr>
            <w:r w:rsidRPr="004D5572">
              <w:rPr>
                <w:lang w:val="es-ES"/>
              </w:rPr>
              <w:t>¿Cómo ha respondido Dios a tus oraciones en respuesta a tu actitud humilde?</w:t>
            </w:r>
          </w:p>
        </w:tc>
      </w:tr>
    </w:tbl>
    <w:p w14:paraId="59F5962A" w14:textId="77777777" w:rsidR="00235DAA" w:rsidRPr="004D5572" w:rsidRDefault="00235DAA" w:rsidP="00235DAA">
      <w:pPr>
        <w:spacing w:before="720"/>
        <w:rPr>
          <w:b/>
          <w:sz w:val="48"/>
          <w:lang w:val="es-ES"/>
        </w:rPr>
      </w:pPr>
    </w:p>
    <w:p w14:paraId="3F0AB8EE" w14:textId="29310E12" w:rsidR="00B84DC1" w:rsidRPr="004D5572" w:rsidRDefault="00B84DC1" w:rsidP="00235DAA">
      <w:pPr>
        <w:spacing w:before="720"/>
        <w:rPr>
          <w:lang w:val="es-ES"/>
        </w:rPr>
      </w:pPr>
      <w:r w:rsidRPr="004D5572">
        <w:rPr>
          <w:b/>
          <w:sz w:val="48"/>
          <w:lang w:val="es-ES"/>
        </w:rPr>
        <w:t>Vive cuando estés a solas</w:t>
      </w:r>
    </w:p>
    <w:p w14:paraId="19655FAD" w14:textId="77777777" w:rsidR="00B84DC1" w:rsidRPr="004D5572" w:rsidRDefault="00B84DC1">
      <w:pPr>
        <w:spacing w:before="360"/>
        <w:rPr>
          <w:lang w:val="es-ES"/>
        </w:rPr>
      </w:pPr>
      <w:r w:rsidRPr="004D5572">
        <w:rPr>
          <w:b/>
          <w:sz w:val="28"/>
          <w:lang w:val="es-ES"/>
        </w:rPr>
        <w:t>Día 4: La oración y el rol de la persistencia</w:t>
      </w:r>
    </w:p>
    <w:p w14:paraId="611421D3" w14:textId="77777777" w:rsidR="00B84DC1" w:rsidRPr="004D5572" w:rsidRDefault="00B84DC1">
      <w:pPr>
        <w:jc w:val="both"/>
        <w:rPr>
          <w:lang w:val="es-ES"/>
        </w:rPr>
      </w:pPr>
      <w:r w:rsidRPr="004D5572">
        <w:rPr>
          <w:lang w:val="es-ES"/>
        </w:rPr>
        <w:t xml:space="preserve">Lee </w:t>
      </w:r>
      <w:hyperlink r:id="rId25" w:history="1">
        <w:r w:rsidRPr="004D5572">
          <w:rPr>
            <w:color w:val="0000FF"/>
            <w:u w:val="single"/>
            <w:lang w:val="es-ES"/>
          </w:rPr>
          <w:t>Lucas 18:1–8</w:t>
        </w:r>
      </w:hyperlink>
      <w:r w:rsidRPr="004D5572">
        <w:rPr>
          <w:lang w:val="es-ES"/>
        </w:rPr>
        <w:t>.</w:t>
      </w:r>
    </w:p>
    <w:p w14:paraId="5C627B69" w14:textId="77777777" w:rsidR="00B84DC1" w:rsidRPr="004D5572" w:rsidRDefault="00B84DC1">
      <w:pPr>
        <w:spacing w:before="180"/>
        <w:jc w:val="both"/>
        <w:rPr>
          <w:lang w:val="es-ES"/>
        </w:rPr>
      </w:pPr>
      <w:r w:rsidRPr="004D5572">
        <w:rPr>
          <w:lang w:val="es-ES"/>
        </w:rPr>
        <w:t>Jesús eligió una analogía interesante para la oración incesante: una viuda que se negó a darse por vencida. En múltiples ocasiones ella molestó a un juez injusto que no respetaba a Dios ni amaba a la gente. La viuda siempre pedía justicia. Al fin, el juez injusto la ayudó para que no lo molestara más.</w:t>
      </w:r>
    </w:p>
    <w:p w14:paraId="49254A3A" w14:textId="77777777" w:rsidR="00B84DC1" w:rsidRPr="004D5572" w:rsidRDefault="00B84DC1">
      <w:pPr>
        <w:spacing w:before="180"/>
        <w:jc w:val="both"/>
        <w:rPr>
          <w:lang w:val="es-ES"/>
        </w:rPr>
      </w:pPr>
      <w:r w:rsidRPr="004D5572">
        <w:rPr>
          <w:lang w:val="es-ES"/>
        </w:rPr>
        <w:t>Jesús hizo hincapié en que Dios es mucho más grande que ese juez. Si los gobernantes malvados ayudan a la gente solo para callarla, ¿cuánto más te ayudará Dios porque te ama?</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63FDE843" w14:textId="77777777">
        <w:tc>
          <w:tcPr>
            <w:tcW w:w="8640" w:type="dxa"/>
            <w:tcBorders>
              <w:top w:val="nil"/>
              <w:left w:val="nil"/>
              <w:bottom w:val="nil"/>
              <w:right w:val="nil"/>
            </w:tcBorders>
          </w:tcPr>
          <w:p w14:paraId="251C3BDC" w14:textId="77777777" w:rsidR="00235DAA" w:rsidRPr="004D5572" w:rsidRDefault="00235DAA" w:rsidP="00235DAA">
            <w:pPr>
              <w:rPr>
                <w:lang w:val="es-ES"/>
              </w:rPr>
            </w:pPr>
          </w:p>
          <w:p w14:paraId="11764CE5" w14:textId="77777777" w:rsidR="00235DAA" w:rsidRPr="004D5572" w:rsidRDefault="00235DAA" w:rsidP="00235DAA">
            <w:pPr>
              <w:rPr>
                <w:b/>
                <w:bCs/>
                <w:lang w:val="es-ES"/>
              </w:rPr>
            </w:pPr>
          </w:p>
          <w:p w14:paraId="53AF7A43" w14:textId="7D967E40" w:rsidR="00235DAA" w:rsidRPr="004D5572" w:rsidRDefault="00235DAA" w:rsidP="00235DAA">
            <w:pPr>
              <w:rPr>
                <w:b/>
                <w:bCs/>
                <w:lang w:val="es-ES"/>
              </w:rPr>
            </w:pPr>
            <w:r w:rsidRPr="004D5572">
              <w:rPr>
                <w:b/>
                <w:bCs/>
                <w:lang w:val="es-ES"/>
              </w:rPr>
              <w:lastRenderedPageBreak/>
              <w:t>PREGUNTA</w:t>
            </w:r>
          </w:p>
          <w:p w14:paraId="745E62B6" w14:textId="37124A0C" w:rsidR="00B84DC1" w:rsidRPr="004D5572" w:rsidRDefault="00B84DC1" w:rsidP="00235DAA">
            <w:pPr>
              <w:rPr>
                <w:lang w:val="es-ES"/>
              </w:rPr>
            </w:pPr>
            <w:r w:rsidRPr="004D5572">
              <w:rPr>
                <w:lang w:val="es-ES"/>
              </w:rPr>
              <w:t>¿Qué crees que motivó a la viuda a pedir ayuda sin darse por vencida?</w:t>
            </w:r>
          </w:p>
        </w:tc>
      </w:tr>
    </w:tbl>
    <w:p w14:paraId="1EC42DD4" w14:textId="77777777" w:rsidR="00B84DC1" w:rsidRPr="004D5572" w:rsidRDefault="00B84DC1" w:rsidP="00235D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2AD5645F" w14:textId="77777777">
        <w:tc>
          <w:tcPr>
            <w:tcW w:w="8640" w:type="dxa"/>
            <w:tcBorders>
              <w:top w:val="nil"/>
              <w:left w:val="nil"/>
              <w:bottom w:val="nil"/>
              <w:right w:val="nil"/>
            </w:tcBorders>
          </w:tcPr>
          <w:p w14:paraId="47311E72" w14:textId="77777777" w:rsidR="00235DAA" w:rsidRPr="004D5572" w:rsidRDefault="00235DAA" w:rsidP="00235DAA">
            <w:pPr>
              <w:rPr>
                <w:b/>
                <w:bCs/>
                <w:lang w:val="es-ES"/>
              </w:rPr>
            </w:pPr>
            <w:r w:rsidRPr="004D5572">
              <w:rPr>
                <w:b/>
                <w:bCs/>
                <w:lang w:val="es-ES"/>
              </w:rPr>
              <w:t>PREGUNTA</w:t>
            </w:r>
          </w:p>
          <w:p w14:paraId="0CFEECF6" w14:textId="57573DA1" w:rsidR="00B84DC1" w:rsidRPr="004D5572" w:rsidRDefault="00B84DC1" w:rsidP="00235DAA">
            <w:pPr>
              <w:rPr>
                <w:lang w:val="es-ES"/>
              </w:rPr>
            </w:pPr>
            <w:r w:rsidRPr="004D5572">
              <w:rPr>
                <w:lang w:val="es-ES"/>
              </w:rPr>
              <w:t>¿Cuándo has orado continuamente por una situación o necesidad personal para que fuera contestada? ¿Se manifestó Dios o te diste por vencido?</w:t>
            </w:r>
          </w:p>
        </w:tc>
      </w:tr>
    </w:tbl>
    <w:p w14:paraId="73B0593C" w14:textId="77777777" w:rsidR="00235DAA" w:rsidRPr="004D5572" w:rsidRDefault="00235DAA" w:rsidP="00235DAA">
      <w:pPr>
        <w:spacing w:before="720"/>
        <w:rPr>
          <w:b/>
          <w:sz w:val="48"/>
          <w:lang w:val="es-ES"/>
        </w:rPr>
      </w:pPr>
    </w:p>
    <w:p w14:paraId="52AB1CE8" w14:textId="48E426C6" w:rsidR="00B84DC1" w:rsidRPr="004D5572" w:rsidRDefault="00B84DC1" w:rsidP="00235DAA">
      <w:pPr>
        <w:spacing w:before="720"/>
        <w:rPr>
          <w:lang w:val="es-ES"/>
        </w:rPr>
      </w:pPr>
      <w:r w:rsidRPr="004D5572">
        <w:rPr>
          <w:b/>
          <w:sz w:val="48"/>
          <w:lang w:val="es-ES"/>
        </w:rPr>
        <w:t>Vive cuando estés a solas</w:t>
      </w:r>
    </w:p>
    <w:p w14:paraId="0980C999" w14:textId="77777777" w:rsidR="00B84DC1" w:rsidRPr="004D5572" w:rsidRDefault="00B84DC1">
      <w:pPr>
        <w:spacing w:before="360"/>
        <w:rPr>
          <w:lang w:val="es-ES"/>
        </w:rPr>
      </w:pPr>
      <w:r w:rsidRPr="004D5572">
        <w:rPr>
          <w:b/>
          <w:sz w:val="28"/>
          <w:lang w:val="es-ES"/>
        </w:rPr>
        <w:t>Día 5: La oración y el rol de la fe</w:t>
      </w:r>
    </w:p>
    <w:p w14:paraId="2CC2B9D7" w14:textId="77777777" w:rsidR="00B84DC1" w:rsidRPr="004D5572" w:rsidRDefault="00B84DC1">
      <w:pPr>
        <w:jc w:val="both"/>
        <w:rPr>
          <w:lang w:val="es-ES"/>
        </w:rPr>
      </w:pPr>
      <w:r w:rsidRPr="004D5572">
        <w:rPr>
          <w:lang w:val="es-ES"/>
        </w:rPr>
        <w:t xml:space="preserve">Lee </w:t>
      </w:r>
      <w:hyperlink r:id="rId26" w:history="1">
        <w:r w:rsidRPr="004D5572">
          <w:rPr>
            <w:color w:val="0000FF"/>
            <w:u w:val="single"/>
            <w:lang w:val="es-ES"/>
          </w:rPr>
          <w:t>Lucas 18:9–14</w:t>
        </w:r>
      </w:hyperlink>
      <w:r w:rsidRPr="004D5572">
        <w:rPr>
          <w:lang w:val="es-ES"/>
        </w:rPr>
        <w:t>.</w:t>
      </w:r>
    </w:p>
    <w:p w14:paraId="45603CFB" w14:textId="77777777" w:rsidR="00B84DC1" w:rsidRPr="004D5572" w:rsidRDefault="00B84DC1">
      <w:pPr>
        <w:spacing w:before="180"/>
        <w:jc w:val="both"/>
        <w:rPr>
          <w:lang w:val="es-ES"/>
        </w:rPr>
      </w:pPr>
      <w:r w:rsidRPr="004D5572">
        <w:rPr>
          <w:lang w:val="es-ES"/>
        </w:rPr>
        <w:t>En esta parábola de Jesús, dos hombres entraron en el templo a orar. Uno era un fariseo importante y, el otro, un cobrador de impuestos que tenía mala reputación. Antes Jesús dijo que nuestras palabras reflejan lo que hay en nuestro corazón (</w:t>
      </w:r>
      <w:hyperlink r:id="rId27" w:history="1">
        <w:r w:rsidRPr="004D5572">
          <w:rPr>
            <w:color w:val="0000FF"/>
            <w:u w:val="single"/>
            <w:lang w:val="es-ES"/>
          </w:rPr>
          <w:t>Lucas 6:45</w:t>
        </w:r>
      </w:hyperlink>
      <w:r w:rsidRPr="004D5572">
        <w:rPr>
          <w:lang w:val="es-ES"/>
        </w:rPr>
        <w:t>). ¡Eso implica que nuestras oraciones reflejan lo que creemos! La oración del fariseo reveló que él se creía superior a los demás. Pero la oración del otro hombre reveló que él sabía que era pecador, y que puso su esperanza en la misericordia de Dios. Creyó más en Dios que en sí mismo.</w:t>
      </w: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1629B432" w14:textId="77777777">
        <w:tc>
          <w:tcPr>
            <w:tcW w:w="8640" w:type="dxa"/>
            <w:tcBorders>
              <w:top w:val="nil"/>
              <w:left w:val="nil"/>
              <w:bottom w:val="nil"/>
              <w:right w:val="nil"/>
            </w:tcBorders>
          </w:tcPr>
          <w:p w14:paraId="242DF5A5" w14:textId="77777777" w:rsidR="00235DAA" w:rsidRPr="004D5572" w:rsidRDefault="00235DAA" w:rsidP="00235DAA">
            <w:pPr>
              <w:rPr>
                <w:lang w:val="es-ES"/>
              </w:rPr>
            </w:pPr>
          </w:p>
          <w:p w14:paraId="12358520" w14:textId="77777777" w:rsidR="00235DAA" w:rsidRPr="004D5572" w:rsidRDefault="00235DAA" w:rsidP="00235DAA">
            <w:pPr>
              <w:rPr>
                <w:b/>
                <w:bCs/>
                <w:lang w:val="es-ES"/>
              </w:rPr>
            </w:pPr>
            <w:r w:rsidRPr="004D5572">
              <w:rPr>
                <w:b/>
                <w:bCs/>
                <w:lang w:val="es-ES"/>
              </w:rPr>
              <w:t>PREGUNTA</w:t>
            </w:r>
          </w:p>
          <w:p w14:paraId="034C035D" w14:textId="6AD8F6C5" w:rsidR="00B84DC1" w:rsidRPr="004D5572" w:rsidRDefault="00B84DC1" w:rsidP="00235DAA">
            <w:pPr>
              <w:rPr>
                <w:lang w:val="es-ES"/>
              </w:rPr>
            </w:pPr>
            <w:r w:rsidRPr="004D5572">
              <w:rPr>
                <w:lang w:val="es-ES"/>
              </w:rPr>
              <w:t>¿Qué muestran tus oraciones sobre lo que crees sobre Dios?</w:t>
            </w:r>
          </w:p>
        </w:tc>
      </w:tr>
    </w:tbl>
    <w:p w14:paraId="58F2987D" w14:textId="77777777" w:rsidR="00B84DC1" w:rsidRPr="004D5572" w:rsidRDefault="00B84DC1" w:rsidP="00235D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84DC1" w:rsidRPr="004D5572" w14:paraId="2F7F5B9B" w14:textId="77777777">
        <w:tc>
          <w:tcPr>
            <w:tcW w:w="8640" w:type="dxa"/>
            <w:tcBorders>
              <w:top w:val="nil"/>
              <w:left w:val="nil"/>
              <w:bottom w:val="nil"/>
              <w:right w:val="nil"/>
            </w:tcBorders>
          </w:tcPr>
          <w:p w14:paraId="24F67A76" w14:textId="77777777" w:rsidR="00235DAA" w:rsidRPr="004D5572" w:rsidRDefault="00235DAA" w:rsidP="00235DAA">
            <w:pPr>
              <w:rPr>
                <w:b/>
                <w:bCs/>
                <w:lang w:val="es-ES"/>
              </w:rPr>
            </w:pPr>
            <w:r w:rsidRPr="004D5572">
              <w:rPr>
                <w:b/>
                <w:bCs/>
                <w:lang w:val="es-ES"/>
              </w:rPr>
              <w:t>PREGUNTA</w:t>
            </w:r>
          </w:p>
          <w:p w14:paraId="00084EC9" w14:textId="77777777" w:rsidR="00B84DC1" w:rsidRPr="004D5572" w:rsidRDefault="00B84DC1" w:rsidP="00235DAA">
            <w:pPr>
              <w:rPr>
                <w:lang w:val="es-ES"/>
              </w:rPr>
            </w:pPr>
            <w:r w:rsidRPr="004D5572">
              <w:rPr>
                <w:lang w:val="es-ES"/>
              </w:rPr>
              <w:t>En tu opinión, ¿qué revela la falta de oración acerca de lo que uno cree de Dios?</w:t>
            </w:r>
          </w:p>
          <w:p w14:paraId="59C32C17" w14:textId="77777777" w:rsidR="00B84DC1" w:rsidRPr="004D5572" w:rsidRDefault="00B84DC1" w:rsidP="00235DAA">
            <w:pPr>
              <w:rPr>
                <w:lang w:val="es-ES"/>
              </w:rPr>
            </w:pPr>
          </w:p>
        </w:tc>
      </w:tr>
    </w:tbl>
    <w:p w14:paraId="43EA03FA" w14:textId="77777777" w:rsidR="00B84DC1" w:rsidRPr="004D5572" w:rsidRDefault="00B84DC1" w:rsidP="00235DAA">
      <w:pPr>
        <w:rPr>
          <w:lang w:val="es-ES"/>
        </w:rPr>
      </w:pPr>
    </w:p>
    <w:p w14:paraId="03A77048" w14:textId="77777777" w:rsidR="00B84DC1" w:rsidRPr="004D5572" w:rsidRDefault="00B84DC1">
      <w:pPr>
        <w:spacing w:before="1080"/>
        <w:jc w:val="both"/>
        <w:rPr>
          <w:lang w:val="es-ES"/>
        </w:rPr>
      </w:pPr>
    </w:p>
    <w:p w14:paraId="6D3DFAAB" w14:textId="77777777" w:rsidR="001F6F94" w:rsidRPr="004D5572" w:rsidRDefault="00000000">
      <w:pPr>
        <w:rPr>
          <w:lang w:val="es-ES"/>
        </w:rPr>
      </w:pPr>
    </w:p>
    <w:sectPr w:rsidR="001F6F94" w:rsidRPr="004D5572" w:rsidSect="00C003B6">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16CD" w14:textId="77777777" w:rsidR="003E6910" w:rsidRDefault="003E6910">
      <w:r>
        <w:separator/>
      </w:r>
    </w:p>
  </w:endnote>
  <w:endnote w:type="continuationSeparator" w:id="0">
    <w:p w14:paraId="763DCCD4" w14:textId="77777777" w:rsidR="003E6910" w:rsidRDefault="003E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E3FB" w14:textId="77777777" w:rsidR="006D68DF" w:rsidRDefault="006D68DF" w:rsidP="006D68DF"/>
  <w:p w14:paraId="5583F4D7" w14:textId="77777777" w:rsidR="006D68DF" w:rsidRPr="009971FF" w:rsidRDefault="006D68DF" w:rsidP="006D68DF">
    <w:pPr>
      <w:rPr>
        <w:rFonts w:ascii="Calibri" w:eastAsia="Times New Roman" w:hAnsi="Calibri" w:cs="Calibri"/>
        <w:color w:val="212121"/>
      </w:rPr>
    </w:pPr>
    <w:r w:rsidRPr="009971FF">
      <w:rPr>
        <w:rFonts w:ascii="Calibri" w:eastAsia="Times New Roman" w:hAnsi="Calibri" w:cs="Calibri"/>
        <w:color w:val="212121"/>
        <w:sz w:val="16"/>
        <w:szCs w:val="16"/>
        <w:lang w:val="es-ES"/>
      </w:rPr>
      <w:t xml:space="preserve">© 2023 por el Concilio General de las Asambleas de Dios, 1445 N. </w:t>
    </w:r>
    <w:proofErr w:type="spellStart"/>
    <w:r w:rsidRPr="009971FF">
      <w:rPr>
        <w:rFonts w:ascii="Calibri" w:eastAsia="Times New Roman" w:hAnsi="Calibri" w:cs="Calibri"/>
        <w:color w:val="212121"/>
        <w:sz w:val="16"/>
        <w:szCs w:val="16"/>
        <w:lang w:val="es-ES"/>
      </w:rPr>
      <w:t>Boonville</w:t>
    </w:r>
    <w:proofErr w:type="spellEnd"/>
    <w:r w:rsidRPr="009971FF">
      <w:rPr>
        <w:rFonts w:ascii="Calibri" w:eastAsia="Times New Roman" w:hAnsi="Calibri" w:cs="Calibri"/>
        <w:color w:val="212121"/>
        <w:sz w:val="16"/>
        <w:szCs w:val="16"/>
        <w:lang w:val="es-ES"/>
      </w:rPr>
      <w:t xml:space="preserve"> Ave., Springfield, Missouri 65802. Todos los derechos reservados.</w:t>
    </w:r>
  </w:p>
  <w:p w14:paraId="4254C215" w14:textId="77777777" w:rsidR="006D68DF" w:rsidRPr="009971FF" w:rsidRDefault="006D68DF" w:rsidP="006D68DF">
    <w:pPr>
      <w:rPr>
        <w:rFonts w:ascii="Calibri" w:eastAsia="Times New Roman" w:hAnsi="Calibri" w:cs="Calibri"/>
        <w:color w:val="212121"/>
      </w:rPr>
    </w:pPr>
    <w:r w:rsidRPr="009971FF">
      <w:rPr>
        <w:rFonts w:ascii="Calibri" w:eastAsia="Times New Roman" w:hAnsi="Calibri" w:cs="Calibri"/>
        <w:color w:val="212121"/>
        <w:sz w:val="16"/>
        <w:szCs w:val="16"/>
        <w:lang w:val="es-ES"/>
      </w:rPr>
      <w:t> </w:t>
    </w:r>
  </w:p>
  <w:p w14:paraId="5EA7FDF1" w14:textId="71F01DC6" w:rsidR="004C3856" w:rsidRPr="006D68DF" w:rsidRDefault="006D68DF" w:rsidP="006D68DF">
    <w:pPr>
      <w:rPr>
        <w:rFonts w:ascii="Calibri" w:eastAsia="Times New Roman" w:hAnsi="Calibri" w:cs="Calibri"/>
        <w:color w:val="212121"/>
      </w:rPr>
    </w:pPr>
    <w:r w:rsidRPr="009971FF">
      <w:rPr>
        <w:rFonts w:ascii="Calibri" w:eastAsia="Times New Roman" w:hAnsi="Calibri" w:cs="Calibri"/>
        <w:color w:val="212121"/>
        <w:sz w:val="16"/>
        <w:szCs w:val="16"/>
        <w:lang w:val="es-ES"/>
      </w:rPr>
      <w:t xml:space="preserve">El texto bíblico indicado con «NTV» ha sido tomado de la Santa Biblia, Nueva Traducción Viviente, copyright © 2010. Usadas con permiso de Tyndale House </w:t>
    </w:r>
    <w:proofErr w:type="spellStart"/>
    <w:r w:rsidRPr="009971FF">
      <w:rPr>
        <w:rFonts w:ascii="Calibri" w:eastAsia="Times New Roman" w:hAnsi="Calibri" w:cs="Calibri"/>
        <w:color w:val="212121"/>
        <w:sz w:val="16"/>
        <w:szCs w:val="16"/>
        <w:lang w:val="es-ES"/>
      </w:rPr>
      <w:t>Publishers</w:t>
    </w:r>
    <w:proofErr w:type="spellEnd"/>
    <w:r w:rsidRPr="009971FF">
      <w:rPr>
        <w:rFonts w:ascii="Calibri" w:eastAsia="Times New Roman" w:hAnsi="Calibri" w:cs="Calibri"/>
        <w:color w:val="212121"/>
        <w:sz w:val="16"/>
        <w:szCs w:val="16"/>
        <w:lang w:val="es-ES"/>
      </w:rPr>
      <w:t xml:space="preserve">, Inc., Carol </w:t>
    </w:r>
    <w:proofErr w:type="spellStart"/>
    <w:r w:rsidRPr="009971FF">
      <w:rPr>
        <w:rFonts w:ascii="Calibri" w:eastAsia="Times New Roman" w:hAnsi="Calibri" w:cs="Calibri"/>
        <w:color w:val="212121"/>
        <w:sz w:val="16"/>
        <w:szCs w:val="16"/>
        <w:lang w:val="es-ES"/>
      </w:rPr>
      <w:t>Stream</w:t>
    </w:r>
    <w:proofErr w:type="spellEnd"/>
    <w:r w:rsidRPr="009971FF">
      <w:rPr>
        <w:rFonts w:ascii="Calibri" w:eastAsia="Times New Roman" w:hAnsi="Calibri" w:cs="Calibri"/>
        <w:color w:val="212121"/>
        <w:sz w:val="16"/>
        <w:szCs w:val="16"/>
        <w:lang w:val="es-ES"/>
      </w:rPr>
      <w:t>,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0507" w14:textId="77777777" w:rsidR="003E6910" w:rsidRDefault="003E6910">
      <w:r>
        <w:separator/>
      </w:r>
    </w:p>
  </w:footnote>
  <w:footnote w:type="continuationSeparator" w:id="0">
    <w:p w14:paraId="260F1844" w14:textId="77777777" w:rsidR="003E6910" w:rsidRDefault="003E6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C1"/>
    <w:rsid w:val="000D2FC0"/>
    <w:rsid w:val="000E3FFA"/>
    <w:rsid w:val="00235DAA"/>
    <w:rsid w:val="003E6910"/>
    <w:rsid w:val="004569E7"/>
    <w:rsid w:val="004C3856"/>
    <w:rsid w:val="004C7306"/>
    <w:rsid w:val="004D5572"/>
    <w:rsid w:val="004F7FDF"/>
    <w:rsid w:val="00564057"/>
    <w:rsid w:val="005E59CD"/>
    <w:rsid w:val="006D68DF"/>
    <w:rsid w:val="006E169C"/>
    <w:rsid w:val="007C42B7"/>
    <w:rsid w:val="00A21EAD"/>
    <w:rsid w:val="00A736DE"/>
    <w:rsid w:val="00B06920"/>
    <w:rsid w:val="00B84DC1"/>
    <w:rsid w:val="00BA0EB8"/>
    <w:rsid w:val="00D30DC4"/>
    <w:rsid w:val="00D81C9C"/>
    <w:rsid w:val="00DA06D6"/>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E970D5"/>
  <w15:chartTrackingRefBased/>
  <w15:docId w15:val="{57E693F2-7049-9C4B-9BF8-776B7FB2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9CD"/>
    <w:rPr>
      <w:color w:val="0563C1" w:themeColor="hyperlink"/>
      <w:u w:val="single"/>
    </w:rPr>
  </w:style>
  <w:style w:type="paragraph" w:styleId="Header">
    <w:name w:val="header"/>
    <w:basedOn w:val="Normal"/>
    <w:link w:val="HeaderChar"/>
    <w:uiPriority w:val="99"/>
    <w:unhideWhenUsed/>
    <w:rsid w:val="006D68DF"/>
    <w:pPr>
      <w:tabs>
        <w:tab w:val="center" w:pos="4680"/>
        <w:tab w:val="right" w:pos="9360"/>
      </w:tabs>
    </w:pPr>
  </w:style>
  <w:style w:type="character" w:customStyle="1" w:styleId="HeaderChar">
    <w:name w:val="Header Char"/>
    <w:basedOn w:val="DefaultParagraphFont"/>
    <w:link w:val="Header"/>
    <w:uiPriority w:val="99"/>
    <w:rsid w:val="006D68DF"/>
  </w:style>
  <w:style w:type="paragraph" w:styleId="Footer">
    <w:name w:val="footer"/>
    <w:basedOn w:val="Normal"/>
    <w:link w:val="FooterChar"/>
    <w:uiPriority w:val="99"/>
    <w:unhideWhenUsed/>
    <w:rsid w:val="006D68DF"/>
    <w:pPr>
      <w:tabs>
        <w:tab w:val="center" w:pos="4680"/>
        <w:tab w:val="right" w:pos="9360"/>
      </w:tabs>
    </w:pPr>
  </w:style>
  <w:style w:type="character" w:customStyle="1" w:styleId="FooterChar">
    <w:name w:val="Footer Char"/>
    <w:basedOn w:val="DefaultParagraphFont"/>
    <w:link w:val="Footer"/>
    <w:uiPriority w:val="99"/>
    <w:rsid w:val="006D68DF"/>
  </w:style>
  <w:style w:type="paragraph" w:styleId="NoSpacing">
    <w:name w:val="No Spacing"/>
    <w:uiPriority w:val="1"/>
    <w:qFormat/>
    <w:rsid w:val="00A736DE"/>
    <w:rPr>
      <w:kern w:val="0"/>
      <w:sz w:val="22"/>
      <w:szCs w:val="22"/>
      <w:lang w:val="uz-Cyrl-UZ"/>
      <w14:ligatures w14:val="none"/>
    </w:rPr>
  </w:style>
  <w:style w:type="character" w:styleId="UnresolvedMention">
    <w:name w:val="Unresolved Mention"/>
    <w:basedOn w:val="DefaultParagraphFont"/>
    <w:uiPriority w:val="99"/>
    <w:semiHidden/>
    <w:unhideWhenUsed/>
    <w:rsid w:val="000D2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2.1-16" TargetMode="External"/><Relationship Id="rId13" Type="http://schemas.openxmlformats.org/officeDocument/2006/relationships/hyperlink" Target="https://tv-vod.faithlifecdn.com/assets/14958341/master.m3u8?key=DNJCwll2R4&amp;sig=QptqujjRxQ3Q1F9Jda9T8R67KrQUTmzbh1EczymX6yg" TargetMode="External"/><Relationship Id="rId18" Type="http://schemas.openxmlformats.org/officeDocument/2006/relationships/hyperlink" Target="https://ref.ly/logosref/Bible.Ac12.6-10" TargetMode="External"/><Relationship Id="rId26" Type="http://schemas.openxmlformats.org/officeDocument/2006/relationships/hyperlink" Target="https://ref.ly/logosref/Bible.Lk18.9-14" TargetMode="External"/><Relationship Id="rId3" Type="http://schemas.openxmlformats.org/officeDocument/2006/relationships/webSettings" Target="webSettings.xml"/><Relationship Id="rId21" Type="http://schemas.openxmlformats.org/officeDocument/2006/relationships/hyperlink" Target="https://ref.ly/logosref/Bible.Ac7" TargetMode="External"/><Relationship Id="rId7" Type="http://schemas.openxmlformats.org/officeDocument/2006/relationships/hyperlink" Target="https://ref.ly/logosref/Bible.Eph4.3" TargetMode="External"/><Relationship Id="rId12" Type="http://schemas.openxmlformats.org/officeDocument/2006/relationships/hyperlink" Target="https://tv-vod.faithlifecdn.com/assets/14958341/master.m3u8?key=DNJCwll2R4&amp;sig=QptqujjRxQ3Q1F9Jda9T8R67KrQUTmzbh1EczymX6yg" TargetMode="External"/><Relationship Id="rId17" Type="http://schemas.openxmlformats.org/officeDocument/2006/relationships/hyperlink" Target="https://ref.ly/logosref/Bible.Ac2.1-4" TargetMode="External"/><Relationship Id="rId25" Type="http://schemas.openxmlformats.org/officeDocument/2006/relationships/hyperlink" Target="https://ref.ly/logosref/Bible.Lk18.1-8" TargetMode="External"/><Relationship Id="rId2" Type="http://schemas.openxmlformats.org/officeDocument/2006/relationships/settings" Target="settings.xml"/><Relationship Id="rId16" Type="http://schemas.openxmlformats.org/officeDocument/2006/relationships/hyperlink" Target="https://ref.ly/logosref/Bible.Ac12.1-5" TargetMode="External"/><Relationship Id="rId20" Type="http://schemas.openxmlformats.org/officeDocument/2006/relationships/hyperlink" Target="https://ref.ly/logosref/Bible.Ac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17.6-26" TargetMode="External"/><Relationship Id="rId24" Type="http://schemas.openxmlformats.org/officeDocument/2006/relationships/hyperlink" Target="https://ref.ly/logosref/Bible.2Co7.11-16"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Lk11.1-4" TargetMode="External"/><Relationship Id="rId28"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12.11-16"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4958341/master.m3u8?key=DNJCwll2R4&amp;sig=QptqujjRxQ3Q1F9Jda9T8R67KrQUTmzbh1EczymX6yg" TargetMode="External"/><Relationship Id="rId22" Type="http://schemas.openxmlformats.org/officeDocument/2006/relationships/hyperlink" Target="https://ref.ly/logosref/Bible.Ac12.1-16" TargetMode="External"/><Relationship Id="rId27" Type="http://schemas.openxmlformats.org/officeDocument/2006/relationships/hyperlink" Target="https://ref.ly/logosref/Bible.Lk6.4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12</cp:revision>
  <dcterms:created xsi:type="dcterms:W3CDTF">2023-06-14T14:03:00Z</dcterms:created>
  <dcterms:modified xsi:type="dcterms:W3CDTF">2023-06-15T01:36:00Z</dcterms:modified>
</cp:coreProperties>
</file>